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FFE" w:rsidRDefault="00F730BD">
      <w:r w:rsidRPr="00F730BD">
        <w:rPr>
          <w:noProof/>
          <w:lang w:eastAsia="cs-CZ"/>
        </w:rPr>
        <w:drawing>
          <wp:inline distT="0" distB="0" distL="0" distR="0">
            <wp:extent cx="5760720" cy="629231"/>
            <wp:effectExtent l="0" t="0" r="0" b="0"/>
            <wp:docPr id="1" name="Obrázek 1" descr="C:\Users\zdena\Disk Google\SMO-MOS\Logolink barev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ena\Disk Google\SMO-MOS\Logolink barevn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FE" w:rsidRPr="00B45A10" w:rsidRDefault="00A4692B" w:rsidP="00D26FFE">
      <w:pPr>
        <w:tabs>
          <w:tab w:val="left" w:pos="9180"/>
        </w:tabs>
        <w:rPr>
          <w:b/>
          <w:sz w:val="4"/>
          <w:szCs w:val="4"/>
        </w:rPr>
      </w:pPr>
      <w:r>
        <w:rPr>
          <w:noProof/>
          <w:sz w:val="4"/>
          <w:szCs w:val="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9.35pt;margin-top:9.35pt;width:147.1pt;height:74.25pt;z-index:251659264;mso-position-horizontal-relative:text;mso-position-vertical-relative:text">
            <v:imagedata r:id="rId8" o:title=""/>
            <w10:wrap type="square"/>
          </v:shape>
        </w:pict>
      </w:r>
    </w:p>
    <w:p w:rsidR="00F51221" w:rsidRPr="00E71F42" w:rsidRDefault="00D26FFE" w:rsidP="00E51215">
      <w:pPr>
        <w:pStyle w:val="Vrazncitt"/>
        <w:rPr>
          <w:b/>
          <w:sz w:val="40"/>
          <w:szCs w:val="40"/>
        </w:rPr>
      </w:pPr>
      <w:r w:rsidRPr="00E71F42">
        <w:rPr>
          <w:b/>
          <w:sz w:val="40"/>
          <w:szCs w:val="40"/>
        </w:rPr>
        <w:t>INFORMAČNÍ ZPRAVODAJ CENTRA SPOLEČNÝCH SLUŽEB SVAZK</w:t>
      </w:r>
      <w:r w:rsidR="00E51215" w:rsidRPr="00E71F42">
        <w:rPr>
          <w:b/>
          <w:sz w:val="40"/>
          <w:szCs w:val="40"/>
        </w:rPr>
        <w:t>U</w:t>
      </w:r>
      <w:r w:rsidRPr="00E71F42">
        <w:rPr>
          <w:b/>
          <w:sz w:val="40"/>
          <w:szCs w:val="40"/>
        </w:rPr>
        <w:t xml:space="preserve"> OBCÍ ÚPA</w:t>
      </w:r>
    </w:p>
    <w:p w:rsidR="00E51215" w:rsidRDefault="00E91552" w:rsidP="00E91552">
      <w:pPr>
        <w:pStyle w:val="Bezmezer"/>
        <w:jc w:val="both"/>
      </w:pPr>
      <w:r w:rsidRPr="00E91552">
        <w:t>S</w:t>
      </w:r>
      <w:r w:rsidR="00E51215">
        <w:t>vazek obcí ÚPA  je od 1</w:t>
      </w:r>
      <w:r w:rsidR="00B45A10">
        <w:t>.</w:t>
      </w:r>
      <w:r w:rsidR="00E51215">
        <w:t xml:space="preserve"> srpna 2016 partnerem  Svazu měst a obcí ČR v projektu:</w:t>
      </w:r>
    </w:p>
    <w:p w:rsidR="00E51215" w:rsidRDefault="00E51215" w:rsidP="00E91552">
      <w:pPr>
        <w:pStyle w:val="Bezmezer"/>
        <w:jc w:val="both"/>
        <w:rPr>
          <w:rFonts w:ascii="Arial" w:hAnsi="Arial" w:cs="Arial"/>
          <w:b/>
          <w:bCs/>
        </w:rPr>
      </w:pPr>
      <w:r w:rsidRPr="00E51215">
        <w:rPr>
          <w:rFonts w:ascii="Arial" w:hAnsi="Arial" w:cs="Arial"/>
          <w:b/>
          <w:bCs/>
        </w:rPr>
        <w:t>„Posilování administrativní kapacity obcí na bázi meziobecní spolupráce“, zkráceně také „Centra společných služeb“</w:t>
      </w:r>
    </w:p>
    <w:p w:rsidR="00B45A10" w:rsidRDefault="00E91552" w:rsidP="00E91552">
      <w:pPr>
        <w:pStyle w:val="Bezmezer"/>
        <w:jc w:val="both"/>
      </w:pPr>
      <w:r w:rsidRPr="0039787D">
        <w:rPr>
          <w:b/>
        </w:rPr>
        <w:t>CENTRUM SPOLEČNÝCH SLUŽEB</w:t>
      </w:r>
      <w:r>
        <w:t xml:space="preserve"> </w:t>
      </w:r>
      <w:r w:rsidR="00E51215">
        <w:t>SO ÚPA zahájil</w:t>
      </w:r>
      <w:r w:rsidR="0039787D">
        <w:t>o</w:t>
      </w:r>
      <w:r w:rsidR="00E51215">
        <w:t xml:space="preserve"> provoz 1. 8. 2016. V rámci tohoto projektu </w:t>
      </w:r>
      <w:r w:rsidR="00E51215" w:rsidRPr="0039787D">
        <w:rPr>
          <w:b/>
        </w:rPr>
        <w:t>CSS</w:t>
      </w:r>
      <w:r w:rsidR="00E51215">
        <w:t xml:space="preserve"> vytvořil 2 pracovní </w:t>
      </w:r>
      <w:r w:rsidR="00B45A10">
        <w:t>místa</w:t>
      </w:r>
      <w:r w:rsidR="00E51215">
        <w:t>, které jsou obsazen</w:t>
      </w:r>
      <w:r w:rsidR="00B45A10">
        <w:t>a</w:t>
      </w:r>
      <w:r w:rsidR="00E51215">
        <w:t xml:space="preserve"> třemi pracovníky</w:t>
      </w:r>
      <w:r w:rsidR="00B45A10">
        <w:t>. N</w:t>
      </w:r>
      <w:r w:rsidR="00E51215">
        <w:t>a pozic</w:t>
      </w:r>
      <w:r w:rsidR="00B45A10">
        <w:t>i</w:t>
      </w:r>
      <w:r w:rsidR="00E51215">
        <w:t xml:space="preserve"> manažera </w:t>
      </w:r>
      <w:r w:rsidR="00B45A10">
        <w:t>je zaměstnána paní Zdeňka Hovorková, na pozici specialistů je zaměstnán Ing. Jiří Škoda a paní Drahomíra Burdychová</w:t>
      </w:r>
      <w:r w:rsidR="00E51215">
        <w:t>.</w:t>
      </w:r>
      <w:r w:rsidRPr="00E91552">
        <w:t xml:space="preserve"> </w:t>
      </w:r>
      <w:r w:rsidR="00B45A10">
        <w:t>Všichni pracovníci v srpnu absolvovali vstupní školení pořádané SMO ČR.</w:t>
      </w:r>
    </w:p>
    <w:p w:rsidR="00E91552" w:rsidRPr="00E91552" w:rsidRDefault="00B45A10" w:rsidP="00E91552">
      <w:pPr>
        <w:pStyle w:val="Bezmezer"/>
        <w:jc w:val="both"/>
      </w:pPr>
      <w:r w:rsidRPr="00B45A10">
        <w:rPr>
          <w:b/>
        </w:rPr>
        <w:t>CSS</w:t>
      </w:r>
      <w:r>
        <w:t xml:space="preserve"> bude zajišťovat </w:t>
      </w:r>
      <w:r w:rsidR="00E91552" w:rsidRPr="00E91552">
        <w:t>odborné</w:t>
      </w:r>
      <w:r w:rsidR="00E91552">
        <w:t xml:space="preserve"> </w:t>
      </w:r>
      <w:r w:rsidR="00E91552" w:rsidRPr="00E91552">
        <w:t>poradenství v různých oblastech, jež</w:t>
      </w:r>
      <w:r w:rsidR="00E91552">
        <w:t xml:space="preserve"> </w:t>
      </w:r>
      <w:r w:rsidR="00E91552" w:rsidRPr="00E91552">
        <w:t>bude poskytováno především menším obcím v regionu, které nedisponují bohatým úřednickým aparátem.</w:t>
      </w:r>
    </w:p>
    <w:p w:rsidR="00E91552" w:rsidRPr="00E91552" w:rsidRDefault="00E91552" w:rsidP="00E91552">
      <w:pPr>
        <w:pStyle w:val="Bezmezer"/>
        <w:jc w:val="both"/>
      </w:pPr>
      <w:r w:rsidRPr="00E91552">
        <w:t xml:space="preserve">Projekt </w:t>
      </w:r>
      <w:r w:rsidR="00B45A10" w:rsidRPr="00B45A10">
        <w:rPr>
          <w:b/>
        </w:rPr>
        <w:t>CSS</w:t>
      </w:r>
      <w:r w:rsidRPr="00E91552">
        <w:t>,</w:t>
      </w:r>
      <w:r>
        <w:t xml:space="preserve"> </w:t>
      </w:r>
      <w:r w:rsidRPr="00E91552">
        <w:t>jehož nositelem je Svaz měst a obcí</w:t>
      </w:r>
      <w:r>
        <w:t xml:space="preserve"> </w:t>
      </w:r>
      <w:r w:rsidRPr="00E91552">
        <w:t>ČR, má návaznost na projekt meziobecní spolupráce, který byl v</w:t>
      </w:r>
      <w:r>
        <w:t> </w:t>
      </w:r>
      <w:r w:rsidRPr="00E91552">
        <w:t>území</w:t>
      </w:r>
      <w:r>
        <w:t xml:space="preserve"> </w:t>
      </w:r>
      <w:r w:rsidRPr="00E91552">
        <w:t xml:space="preserve">ORP </w:t>
      </w:r>
      <w:r w:rsidR="00B45A10">
        <w:t xml:space="preserve">Náchod a Jaroměř </w:t>
      </w:r>
      <w:r w:rsidRPr="00E91552">
        <w:t>řešen</w:t>
      </w:r>
      <w:r>
        <w:t xml:space="preserve"> </w:t>
      </w:r>
      <w:r w:rsidRPr="00E91552">
        <w:t>v letech 2013–2015 a který se zabýval</w:t>
      </w:r>
      <w:r w:rsidR="00B45A10">
        <w:t xml:space="preserve"> </w:t>
      </w:r>
      <w:r w:rsidRPr="00E91552">
        <w:t>možnostmi usnadnění práce starostů</w:t>
      </w:r>
      <w:r>
        <w:t xml:space="preserve"> </w:t>
      </w:r>
      <w:r w:rsidRPr="00E91552">
        <w:t>menších obcí prostřednictvím sdílení</w:t>
      </w:r>
      <w:r>
        <w:t xml:space="preserve"> </w:t>
      </w:r>
      <w:r w:rsidRPr="00E91552">
        <w:t>zkušení, společného plánování aktivit</w:t>
      </w:r>
      <w:r w:rsidR="00B45A10">
        <w:t xml:space="preserve"> </w:t>
      </w:r>
      <w:r w:rsidRPr="00E91552">
        <w:t>apod.</w:t>
      </w:r>
    </w:p>
    <w:p w:rsidR="00B45A10" w:rsidRDefault="00E91552" w:rsidP="00E91552">
      <w:pPr>
        <w:pStyle w:val="Bezmezer"/>
        <w:jc w:val="both"/>
      </w:pPr>
      <w:r w:rsidRPr="00E91552">
        <w:t>Jedná se o velkou</w:t>
      </w:r>
      <w:r>
        <w:t xml:space="preserve"> </w:t>
      </w:r>
      <w:r w:rsidRPr="00E91552">
        <w:t>příležitost především pro malé obce,</w:t>
      </w:r>
      <w:r>
        <w:t xml:space="preserve"> </w:t>
      </w:r>
      <w:r w:rsidRPr="00E91552">
        <w:t xml:space="preserve">jak </w:t>
      </w:r>
      <w:r w:rsidR="00B45A10">
        <w:t>by si mohli pomoci</w:t>
      </w:r>
      <w:r w:rsidRPr="00E91552">
        <w:t xml:space="preserve"> v oblasti administrativy a ušetřený čas věnovat</w:t>
      </w:r>
      <w:r>
        <w:t xml:space="preserve"> </w:t>
      </w:r>
      <w:r w:rsidRPr="00E91552">
        <w:t>řešení skutečných problémů</w:t>
      </w:r>
      <w:r w:rsidR="00B45A10">
        <w:t xml:space="preserve"> na obcích.</w:t>
      </w:r>
      <w:r w:rsidR="00B45A10" w:rsidRPr="00E91552">
        <w:t xml:space="preserve"> </w:t>
      </w:r>
    </w:p>
    <w:p w:rsidR="00093048" w:rsidRDefault="00093048" w:rsidP="00093048">
      <w:pPr>
        <w:pStyle w:val="Bezmezer"/>
      </w:pPr>
      <w:r>
        <w:t xml:space="preserve">Jedná se o pomoc jednotlivým obcím v následujících činnostech: </w:t>
      </w:r>
    </w:p>
    <w:p w:rsidR="00093048" w:rsidRPr="00093048" w:rsidRDefault="00093048" w:rsidP="00093048">
      <w:pPr>
        <w:pStyle w:val="Bezmezer"/>
        <w:rPr>
          <w:i/>
        </w:rPr>
      </w:pPr>
      <w:r w:rsidRPr="00093048">
        <w:rPr>
          <w:i/>
        </w:rPr>
        <w:t xml:space="preserve">příprava obecně závazných vyhlášek, příprava právních dokumentů, vzory nájemních nebo kupních smluv, zajištění odborných konzultací k aktuálním novinkám v legislativě, </w:t>
      </w:r>
    </w:p>
    <w:p w:rsidR="00093048" w:rsidRPr="00093048" w:rsidRDefault="00093048" w:rsidP="00093048">
      <w:pPr>
        <w:pStyle w:val="Bezmezer"/>
        <w:rPr>
          <w:i/>
        </w:rPr>
      </w:pPr>
      <w:r w:rsidRPr="00093048">
        <w:rPr>
          <w:i/>
        </w:rPr>
        <w:t xml:space="preserve">zpracování pravidelných hlášení pro orgány státní správy, zajištění právních služeb pro obce, </w:t>
      </w:r>
    </w:p>
    <w:p w:rsidR="00093048" w:rsidRPr="00093048" w:rsidRDefault="00093048" w:rsidP="00093048">
      <w:pPr>
        <w:pStyle w:val="Bezmezer"/>
        <w:rPr>
          <w:i/>
        </w:rPr>
      </w:pPr>
      <w:r w:rsidRPr="00093048">
        <w:rPr>
          <w:i/>
        </w:rPr>
        <w:t xml:space="preserve">zajištění vzdělání v požadovaných oblastech veřejné správy, příprava, řízení a administraci projektů obcí, příprava, řízení a administraci projektů mikroregionu, monitoring dotačních titulů, projektové poradenství obcí, přípravu webových stránek DSO, příprava informačního zpravodaje pro občany, </w:t>
      </w:r>
    </w:p>
    <w:p w:rsidR="00093048" w:rsidRPr="00093048" w:rsidRDefault="00093048" w:rsidP="00093048">
      <w:pPr>
        <w:pStyle w:val="Bezmezer"/>
        <w:rPr>
          <w:i/>
        </w:rPr>
      </w:pPr>
      <w:r w:rsidRPr="00093048">
        <w:rPr>
          <w:i/>
        </w:rPr>
        <w:t>propagace a zvyšování informovanosti o činnosti CSS, odborná konzultace k veřejným zakázkám,</w:t>
      </w:r>
    </w:p>
    <w:p w:rsidR="00093048" w:rsidRPr="00093048" w:rsidRDefault="00093048" w:rsidP="00093048">
      <w:pPr>
        <w:pStyle w:val="Bezmezer"/>
        <w:rPr>
          <w:i/>
        </w:rPr>
      </w:pPr>
      <w:r w:rsidRPr="00093048">
        <w:rPr>
          <w:i/>
        </w:rPr>
        <w:t>zpracování vzorových dokumentů k veřejným zakázkám, spolupráce při zadání veřejné zakázky včetně účasti v komisi pro výběr zakázky, společné nákupy energií nebo jiných položek</w:t>
      </w:r>
    </w:p>
    <w:p w:rsidR="00093048" w:rsidRPr="00093048" w:rsidRDefault="00093048" w:rsidP="00093048">
      <w:pPr>
        <w:pStyle w:val="Bezmezer"/>
        <w:rPr>
          <w:i/>
        </w:rPr>
      </w:pPr>
      <w:r w:rsidRPr="00093048">
        <w:rPr>
          <w:i/>
        </w:rPr>
        <w:t>prosazování společných zájmů např. při vyjednávání s dodavateli služeb obcí (odpady, elektřina, plyn, telekomunikace apod.)</w:t>
      </w:r>
    </w:p>
    <w:p w:rsidR="00093048" w:rsidRPr="00093048" w:rsidRDefault="00093048" w:rsidP="00093048">
      <w:pPr>
        <w:pStyle w:val="Bezmezer"/>
        <w:rPr>
          <w:i/>
        </w:rPr>
      </w:pPr>
      <w:r w:rsidRPr="00093048">
        <w:rPr>
          <w:i/>
        </w:rPr>
        <w:t>zajištění zpracování strategie rozvoje obce, zajištění zpracování územního plán obce</w:t>
      </w:r>
    </w:p>
    <w:p w:rsidR="00093048" w:rsidRPr="00093048" w:rsidRDefault="00093048" w:rsidP="00093048">
      <w:pPr>
        <w:pStyle w:val="Bezmezer"/>
        <w:rPr>
          <w:i/>
        </w:rPr>
      </w:pPr>
      <w:r w:rsidRPr="00093048">
        <w:rPr>
          <w:i/>
        </w:rPr>
        <w:t>odborné poradenství a spolupráce při sestavení rozpočtu obce, odborné poradenství v oblasti daní</w:t>
      </w:r>
    </w:p>
    <w:p w:rsidR="00093048" w:rsidRPr="00093048" w:rsidRDefault="00093048" w:rsidP="00093048">
      <w:pPr>
        <w:pStyle w:val="Bezmezer"/>
        <w:rPr>
          <w:i/>
        </w:rPr>
      </w:pPr>
      <w:r w:rsidRPr="00093048">
        <w:rPr>
          <w:i/>
        </w:rPr>
        <w:t>konzultace se stavebními odborníky a sdílený stavební dozor</w:t>
      </w:r>
    </w:p>
    <w:p w:rsidR="00093048" w:rsidRPr="00093048" w:rsidRDefault="00093048" w:rsidP="00093048">
      <w:pPr>
        <w:pStyle w:val="Bezmezer"/>
        <w:rPr>
          <w:b/>
          <w:i/>
        </w:rPr>
      </w:pPr>
      <w:r w:rsidRPr="00093048">
        <w:rPr>
          <w:b/>
          <w:i/>
        </w:rPr>
        <w:t>a další činnosti, které obce budou požadovat</w:t>
      </w:r>
    </w:p>
    <w:p w:rsidR="00093048" w:rsidRDefault="00093048" w:rsidP="00E91552">
      <w:pPr>
        <w:pStyle w:val="Bezmezer"/>
        <w:jc w:val="both"/>
      </w:pPr>
    </w:p>
    <w:p w:rsidR="00B45A10" w:rsidRDefault="00B45A10" w:rsidP="00E91552">
      <w:pPr>
        <w:pStyle w:val="Bezmezer"/>
        <w:jc w:val="both"/>
      </w:pPr>
      <w:r>
        <w:t xml:space="preserve">V průběhu </w:t>
      </w:r>
      <w:r w:rsidR="00093048">
        <w:t xml:space="preserve">měsíce </w:t>
      </w:r>
      <w:r>
        <w:t xml:space="preserve">srpna a září již pracovníci </w:t>
      </w:r>
      <w:r w:rsidR="00093048" w:rsidRPr="00093048">
        <w:rPr>
          <w:b/>
        </w:rPr>
        <w:t>CSS</w:t>
      </w:r>
      <w:r w:rsidR="00093048">
        <w:t xml:space="preserve"> </w:t>
      </w:r>
      <w:r>
        <w:t>jednali s některými představiteli obcí, NNO ale i občanů, převážně se jednalo o poradenství v dotační oblasti.</w:t>
      </w:r>
    </w:p>
    <w:p w:rsidR="00093048" w:rsidRDefault="004C376E" w:rsidP="00E91552">
      <w:pPr>
        <w:pStyle w:val="Bezmezer"/>
        <w:jc w:val="both"/>
      </w:pPr>
      <w:r w:rsidRPr="004C376E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2FF1CD8" wp14:editId="30024BF5">
            <wp:simplePos x="0" y="0"/>
            <wp:positionH relativeFrom="column">
              <wp:posOffset>3467100</wp:posOffset>
            </wp:positionH>
            <wp:positionV relativeFrom="paragraph">
              <wp:posOffset>-325755</wp:posOffset>
            </wp:positionV>
            <wp:extent cx="3103200" cy="1702800"/>
            <wp:effectExtent l="0" t="0" r="2540" b="0"/>
            <wp:wrapSquare wrapText="bothSides"/>
            <wp:docPr id="3" name="Obrázek 3" descr="C:\Users\zdena\Disk Google\SMO-MOS\ZPRAVODAJ\13384c19-1a81-4404-9c77-f9c8fb8f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ena\Disk Google\SMO-MOS\ZPRAVODAJ\13384c19-1a81-4404-9c77-f9c8fb8f54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0" cy="1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308" w:rsidRDefault="00184308" w:rsidP="00E91552">
      <w:pPr>
        <w:pStyle w:val="Bezmezer"/>
        <w:jc w:val="both"/>
      </w:pPr>
    </w:p>
    <w:p w:rsidR="00184308" w:rsidRDefault="00184308" w:rsidP="00E91552">
      <w:pPr>
        <w:pStyle w:val="Bezmezer"/>
        <w:jc w:val="both"/>
      </w:pPr>
    </w:p>
    <w:p w:rsidR="00184308" w:rsidRDefault="00184308" w:rsidP="00E91552">
      <w:pPr>
        <w:pStyle w:val="Bezmezer"/>
        <w:jc w:val="both"/>
      </w:pPr>
    </w:p>
    <w:p w:rsidR="00093048" w:rsidRDefault="00093048" w:rsidP="00E91552">
      <w:pPr>
        <w:pStyle w:val="Bezmezer"/>
        <w:jc w:val="both"/>
      </w:pPr>
    </w:p>
    <w:p w:rsidR="00184308" w:rsidRPr="00184308" w:rsidRDefault="00184308" w:rsidP="00184308">
      <w:pPr>
        <w:pStyle w:val="Vrazncitt"/>
        <w:rPr>
          <w:b/>
        </w:rPr>
      </w:pPr>
      <w:r w:rsidRPr="00184308">
        <w:rPr>
          <w:b/>
        </w:rPr>
        <w:lastRenderedPageBreak/>
        <w:t>Dotační výhled</w:t>
      </w:r>
    </w:p>
    <w:p w:rsidR="00184308" w:rsidRPr="00DB2875" w:rsidRDefault="00184308" w:rsidP="00184308">
      <w:pPr>
        <w:spacing w:before="40" w:after="20"/>
        <w:jc w:val="both"/>
        <w:rPr>
          <w:sz w:val="20"/>
        </w:rPr>
      </w:pPr>
      <w:r w:rsidRPr="00DB2875">
        <w:rPr>
          <w:sz w:val="20"/>
        </w:rPr>
        <w:t xml:space="preserve">Jednou z klíčových rolí Centra společných služeb (CSS) Dobrovolného svazku </w:t>
      </w:r>
      <w:r>
        <w:rPr>
          <w:sz w:val="20"/>
        </w:rPr>
        <w:t xml:space="preserve">obcí </w:t>
      </w:r>
      <w:r w:rsidRPr="00DB2875">
        <w:rPr>
          <w:sz w:val="20"/>
        </w:rPr>
        <w:t xml:space="preserve">Úpa je monitoring, informovanost a poskytování základního poradenství v oblasti dotací a dotačních příležitostí pro obce, ale i další subjekty z území regionu. V tomto vydání informačního bulletinu přinášíme přehled nejdůležitějších chystaných výzev určených zejména obcím </w:t>
      </w:r>
      <w:r>
        <w:rPr>
          <w:sz w:val="20"/>
        </w:rPr>
        <w:t xml:space="preserve">a neziskovému sektoru </w:t>
      </w:r>
      <w:r w:rsidRPr="00DB2875">
        <w:rPr>
          <w:sz w:val="20"/>
        </w:rPr>
        <w:t>na nejbližší</w:t>
      </w:r>
      <w:r>
        <w:rPr>
          <w:sz w:val="20"/>
        </w:rPr>
        <w:t xml:space="preserve"> období, s cílem podpořit včasnou přípravu projektových záměrů a potřebných podkladů</w:t>
      </w:r>
      <w:r w:rsidRPr="00DB2875">
        <w:rPr>
          <w:sz w:val="20"/>
        </w:rPr>
        <w:t>.</w:t>
      </w:r>
    </w:p>
    <w:p w:rsidR="00184308" w:rsidRPr="00DB2875" w:rsidRDefault="00184308" w:rsidP="00184308">
      <w:pPr>
        <w:spacing w:before="40" w:after="20"/>
        <w:jc w:val="both"/>
        <w:rPr>
          <w:sz w:val="20"/>
        </w:rPr>
      </w:pPr>
      <w:r w:rsidRPr="00DB2875">
        <w:rPr>
          <w:sz w:val="20"/>
        </w:rPr>
        <w:t xml:space="preserve">Kromě obvyklého plánu výzev programů financovaných z EU je období konce roku tradičně bohaté i na dotační výzvy národní a krajské, které jsou zpravidla svým objemem menší, ale vhodně doplňují evropské programy o nepokrytá témata, často velmi podstatná z pohledu </w:t>
      </w:r>
      <w:r>
        <w:rPr>
          <w:sz w:val="20"/>
        </w:rPr>
        <w:t xml:space="preserve">menších </w:t>
      </w:r>
      <w:r w:rsidRPr="00DB2875">
        <w:rPr>
          <w:sz w:val="20"/>
        </w:rPr>
        <w:t>obcí</w:t>
      </w:r>
      <w:r>
        <w:rPr>
          <w:sz w:val="20"/>
        </w:rPr>
        <w:t xml:space="preserve">, stejně </w:t>
      </w:r>
      <w:r w:rsidRPr="00DB2875">
        <w:rPr>
          <w:sz w:val="20"/>
        </w:rPr>
        <w:t>neziskových organizací</w:t>
      </w:r>
      <w:r>
        <w:rPr>
          <w:sz w:val="20"/>
        </w:rPr>
        <w:t xml:space="preserve"> a dalších</w:t>
      </w:r>
      <w:r w:rsidRPr="00DB2875">
        <w:rPr>
          <w:sz w:val="20"/>
        </w:rPr>
        <w:t>.</w:t>
      </w:r>
    </w:p>
    <w:p w:rsidR="00184308" w:rsidRPr="00DB2875" w:rsidRDefault="00184308" w:rsidP="00184308">
      <w:pPr>
        <w:spacing w:before="40" w:after="20"/>
        <w:jc w:val="both"/>
        <w:rPr>
          <w:sz w:val="20"/>
        </w:rPr>
      </w:pPr>
      <w:r w:rsidRPr="00DB2875">
        <w:rPr>
          <w:sz w:val="20"/>
        </w:rPr>
        <w:t>Do tabulky níže jsou, zejména s ohledem na omezený prostor tohoto tištěného média</w:t>
      </w:r>
      <w:r>
        <w:rPr>
          <w:sz w:val="20"/>
        </w:rPr>
        <w:t>,</w:t>
      </w:r>
      <w:r w:rsidRPr="00DB2875">
        <w:rPr>
          <w:sz w:val="20"/>
        </w:rPr>
        <w:t xml:space="preserve"> </w:t>
      </w:r>
      <w:r>
        <w:rPr>
          <w:sz w:val="20"/>
        </w:rPr>
        <w:t>naznačeny</w:t>
      </w:r>
      <w:r w:rsidRPr="00DB2875">
        <w:rPr>
          <w:sz w:val="20"/>
        </w:rPr>
        <w:t xml:space="preserve"> nejvýznamnější vyhlašované tituly s tím, že další, určené nejen obcím, ale i občanům a podnikatelským a dalším subjektům, je možné konzultovat prostřednictvím CSS.</w:t>
      </w:r>
      <w:r>
        <w:rPr>
          <w:sz w:val="20"/>
        </w:rPr>
        <w:t xml:space="preserve"> Další tituly obvykle vhodné pro obce a jejich organizace vyhlašují a realizují zpravidla na přelomu roku také Ministerstvo pro místní rozvoj, Ministerstvo zemědělství, Ministerstvo životního prostředí, Ministerstvo kultury či MŠMT a další resorty.</w:t>
      </w:r>
    </w:p>
    <w:tbl>
      <w:tblPr>
        <w:tblStyle w:val="Tabulkasmkou4zvraznn1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184308" w:rsidRPr="00DB2875" w:rsidTr="00637A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184308" w:rsidRPr="00DB2875" w:rsidRDefault="00184308" w:rsidP="00637A80">
            <w:pPr>
              <w:rPr>
                <w:sz w:val="18"/>
              </w:rPr>
            </w:pPr>
            <w:r w:rsidRPr="00DB2875">
              <w:rPr>
                <w:sz w:val="18"/>
              </w:rPr>
              <w:t>I</w:t>
            </w:r>
            <w:r>
              <w:rPr>
                <w:sz w:val="18"/>
              </w:rPr>
              <w:t>ntegrovaný regionální operační program (I</w:t>
            </w:r>
            <w:r w:rsidRPr="00DB2875">
              <w:rPr>
                <w:sz w:val="18"/>
              </w:rPr>
              <w:t>ROP</w:t>
            </w:r>
            <w:r>
              <w:rPr>
                <w:sz w:val="18"/>
              </w:rPr>
              <w:t>)</w:t>
            </w:r>
            <w:r w:rsidRPr="00DB2875">
              <w:rPr>
                <w:sz w:val="18"/>
              </w:rPr>
              <w:t xml:space="preserve"> - téma</w:t>
            </w:r>
          </w:p>
        </w:tc>
        <w:tc>
          <w:tcPr>
            <w:tcW w:w="4105" w:type="dxa"/>
            <w:vAlign w:val="center"/>
          </w:tcPr>
          <w:p w:rsidR="00184308" w:rsidRPr="00DB2875" w:rsidRDefault="00184308" w:rsidP="00637A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B2875">
              <w:rPr>
                <w:sz w:val="18"/>
              </w:rPr>
              <w:t>Přibližný termín</w:t>
            </w:r>
          </w:p>
        </w:tc>
      </w:tr>
      <w:tr w:rsidR="00184308" w:rsidRPr="00DB2875" w:rsidTr="00637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184308" w:rsidRPr="00DB2875" w:rsidRDefault="00184308" w:rsidP="00637A80">
            <w:pPr>
              <w:rPr>
                <w:b w:val="0"/>
                <w:sz w:val="18"/>
              </w:rPr>
            </w:pPr>
            <w:r w:rsidRPr="00DB2875">
              <w:rPr>
                <w:b w:val="0"/>
                <w:sz w:val="18"/>
              </w:rPr>
              <w:t>Infrastruktura základních škol – podpora klíčových kompetencí</w:t>
            </w:r>
          </w:p>
        </w:tc>
        <w:tc>
          <w:tcPr>
            <w:tcW w:w="4105" w:type="dxa"/>
            <w:vAlign w:val="center"/>
          </w:tcPr>
          <w:p w:rsidR="00184308" w:rsidRPr="00DB2875" w:rsidRDefault="00184308" w:rsidP="00637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DB2875">
              <w:rPr>
                <w:sz w:val="18"/>
              </w:rPr>
              <w:t>09/2016 - 02/2017</w:t>
            </w:r>
          </w:p>
          <w:p w:rsidR="00184308" w:rsidRPr="00DB2875" w:rsidRDefault="00184308" w:rsidP="00637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DB2875">
              <w:rPr>
                <w:sz w:val="18"/>
              </w:rPr>
              <w:t>10/2017 – 03/2018</w:t>
            </w:r>
          </w:p>
        </w:tc>
      </w:tr>
      <w:tr w:rsidR="00184308" w:rsidRPr="00DB2875" w:rsidTr="00637A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184308" w:rsidRPr="00DB2875" w:rsidRDefault="00184308" w:rsidP="00637A80">
            <w:pPr>
              <w:rPr>
                <w:b w:val="0"/>
                <w:sz w:val="18"/>
              </w:rPr>
            </w:pPr>
            <w:r w:rsidRPr="00DB2875">
              <w:rPr>
                <w:b w:val="0"/>
                <w:sz w:val="18"/>
              </w:rPr>
              <w:t>Rozvoj infrastruktury komunitních center</w:t>
            </w:r>
          </w:p>
        </w:tc>
        <w:tc>
          <w:tcPr>
            <w:tcW w:w="4105" w:type="dxa"/>
            <w:vAlign w:val="center"/>
          </w:tcPr>
          <w:p w:rsidR="00184308" w:rsidRPr="00DB2875" w:rsidRDefault="00184308" w:rsidP="00637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B2875">
              <w:rPr>
                <w:sz w:val="18"/>
              </w:rPr>
              <w:t>07/2016 – 10/2016</w:t>
            </w:r>
          </w:p>
          <w:p w:rsidR="00184308" w:rsidRPr="00DB2875" w:rsidRDefault="00184308" w:rsidP="00637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B2875">
              <w:rPr>
                <w:sz w:val="18"/>
              </w:rPr>
              <w:t>03/2017 – 07/2017</w:t>
            </w:r>
          </w:p>
        </w:tc>
      </w:tr>
      <w:tr w:rsidR="00184308" w:rsidRPr="00DB2875" w:rsidTr="00637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184308" w:rsidRPr="00DB2875" w:rsidRDefault="00184308" w:rsidP="00637A80">
            <w:pPr>
              <w:tabs>
                <w:tab w:val="left" w:pos="2550"/>
              </w:tabs>
              <w:rPr>
                <w:b w:val="0"/>
                <w:sz w:val="18"/>
              </w:rPr>
            </w:pPr>
            <w:r w:rsidRPr="00DB2875">
              <w:rPr>
                <w:b w:val="0"/>
                <w:sz w:val="18"/>
              </w:rPr>
              <w:t>Energetické úspory v bytových domech</w:t>
            </w:r>
          </w:p>
        </w:tc>
        <w:tc>
          <w:tcPr>
            <w:tcW w:w="4105" w:type="dxa"/>
            <w:vAlign w:val="center"/>
          </w:tcPr>
          <w:p w:rsidR="00184308" w:rsidRPr="00DB2875" w:rsidRDefault="00184308" w:rsidP="00637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DB2875">
              <w:rPr>
                <w:sz w:val="18"/>
              </w:rPr>
              <w:t>07/2016 – 11/2017</w:t>
            </w:r>
          </w:p>
          <w:p w:rsidR="00184308" w:rsidRPr="00DB2875" w:rsidRDefault="00184308" w:rsidP="00637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DB2875">
              <w:rPr>
                <w:sz w:val="18"/>
              </w:rPr>
              <w:t>01/2018 – 11/2018</w:t>
            </w:r>
          </w:p>
        </w:tc>
      </w:tr>
      <w:tr w:rsidR="00184308" w:rsidRPr="00DB2875" w:rsidTr="00637A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184308" w:rsidRPr="00DB2875" w:rsidRDefault="00A4692B" w:rsidP="00637A80">
            <w:pPr>
              <w:rPr>
                <w:b w:val="0"/>
                <w:sz w:val="18"/>
              </w:rPr>
            </w:pPr>
            <w:hyperlink r:id="rId10" w:tooltip="Více o Výzva č. 34 Sociální bydlení" w:history="1">
              <w:r w:rsidR="00184308" w:rsidRPr="00DB2875">
                <w:rPr>
                  <w:rStyle w:val="Hypertextovodkaz"/>
                  <w:b w:val="0"/>
                  <w:sz w:val="18"/>
                </w:rPr>
                <w:t>Sociální bydlení</w:t>
              </w:r>
            </w:hyperlink>
          </w:p>
        </w:tc>
        <w:tc>
          <w:tcPr>
            <w:tcW w:w="4105" w:type="dxa"/>
            <w:vAlign w:val="center"/>
          </w:tcPr>
          <w:p w:rsidR="00184308" w:rsidRPr="00DB2875" w:rsidRDefault="00184308" w:rsidP="00637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B2875">
              <w:rPr>
                <w:sz w:val="18"/>
              </w:rPr>
              <w:t>06/2016 - 12/2016</w:t>
            </w:r>
          </w:p>
          <w:p w:rsidR="00184308" w:rsidRPr="00DB2875" w:rsidRDefault="00184308" w:rsidP="00637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B2875">
              <w:rPr>
                <w:sz w:val="18"/>
              </w:rPr>
              <w:t>05/2017 – 09/2017</w:t>
            </w:r>
          </w:p>
        </w:tc>
      </w:tr>
      <w:tr w:rsidR="00184308" w:rsidRPr="00DB2875" w:rsidTr="00637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184308" w:rsidRPr="00DB2875" w:rsidRDefault="00A4692B" w:rsidP="00637A80">
            <w:pPr>
              <w:rPr>
                <w:b w:val="0"/>
                <w:sz w:val="18"/>
              </w:rPr>
            </w:pPr>
            <w:hyperlink r:id="rId11" w:tooltip="Více o Výzva č. 29 Rozvoj sociálních služeb" w:history="1">
              <w:r w:rsidR="00184308" w:rsidRPr="00DB2875">
                <w:rPr>
                  <w:rStyle w:val="Hypertextovodkaz"/>
                  <w:b w:val="0"/>
                  <w:sz w:val="18"/>
                </w:rPr>
                <w:t>Rozvoj sociálních služeb</w:t>
              </w:r>
            </w:hyperlink>
          </w:p>
        </w:tc>
        <w:tc>
          <w:tcPr>
            <w:tcW w:w="4105" w:type="dxa"/>
            <w:vAlign w:val="center"/>
          </w:tcPr>
          <w:p w:rsidR="00184308" w:rsidRPr="00DB2875" w:rsidRDefault="00184308" w:rsidP="00637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DB2875">
              <w:rPr>
                <w:sz w:val="18"/>
              </w:rPr>
              <w:t>05/2016 – 10/2016</w:t>
            </w:r>
          </w:p>
          <w:p w:rsidR="00184308" w:rsidRPr="00DB2875" w:rsidRDefault="00184308" w:rsidP="00637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DB2875">
              <w:rPr>
                <w:sz w:val="18"/>
              </w:rPr>
              <w:t>04/2017 – 08/2017</w:t>
            </w:r>
          </w:p>
        </w:tc>
      </w:tr>
      <w:tr w:rsidR="00184308" w:rsidRPr="00DB2875" w:rsidTr="00637A80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184308" w:rsidRPr="00DB2875" w:rsidRDefault="00184308" w:rsidP="00637A80">
            <w:pPr>
              <w:tabs>
                <w:tab w:val="left" w:pos="2160"/>
              </w:tabs>
              <w:rPr>
                <w:b w:val="0"/>
                <w:sz w:val="18"/>
              </w:rPr>
            </w:pPr>
            <w:r w:rsidRPr="00DB2875">
              <w:rPr>
                <w:b w:val="0"/>
                <w:sz w:val="18"/>
              </w:rPr>
              <w:t>Podpora bezpečnosti dopravy a cyklodopravy</w:t>
            </w:r>
          </w:p>
        </w:tc>
        <w:tc>
          <w:tcPr>
            <w:tcW w:w="4105" w:type="dxa"/>
            <w:vAlign w:val="center"/>
          </w:tcPr>
          <w:p w:rsidR="00184308" w:rsidRPr="00DB2875" w:rsidRDefault="00184308" w:rsidP="00637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B2875">
              <w:rPr>
                <w:sz w:val="18"/>
              </w:rPr>
              <w:t>01/2017 - 04/2017</w:t>
            </w:r>
          </w:p>
        </w:tc>
      </w:tr>
      <w:tr w:rsidR="00184308" w:rsidRPr="00DB2875" w:rsidTr="00637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184308" w:rsidRPr="00DB2875" w:rsidRDefault="00184308" w:rsidP="00637A80">
            <w:pPr>
              <w:rPr>
                <w:b w:val="0"/>
                <w:sz w:val="18"/>
              </w:rPr>
            </w:pPr>
            <w:r w:rsidRPr="00DB2875">
              <w:rPr>
                <w:b w:val="0"/>
                <w:sz w:val="18"/>
              </w:rPr>
              <w:t>Infrastruktura pro zájmové, neformální a celoživotní vzdělávání</w:t>
            </w:r>
          </w:p>
        </w:tc>
        <w:tc>
          <w:tcPr>
            <w:tcW w:w="4105" w:type="dxa"/>
            <w:vAlign w:val="center"/>
          </w:tcPr>
          <w:p w:rsidR="00184308" w:rsidRPr="00DB2875" w:rsidRDefault="00184308" w:rsidP="00637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DB2875">
              <w:rPr>
                <w:sz w:val="18"/>
              </w:rPr>
              <w:t>11/2016 – 04/2017</w:t>
            </w:r>
          </w:p>
          <w:p w:rsidR="00184308" w:rsidRPr="00DB2875" w:rsidRDefault="00184308" w:rsidP="00637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DB2875">
              <w:rPr>
                <w:sz w:val="18"/>
              </w:rPr>
              <w:t>11/2017 – 04/2018</w:t>
            </w:r>
          </w:p>
        </w:tc>
      </w:tr>
      <w:tr w:rsidR="00184308" w:rsidRPr="00DB2875" w:rsidTr="00637A80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184308" w:rsidRPr="00DB2875" w:rsidRDefault="00184308" w:rsidP="00637A80">
            <w:pPr>
              <w:rPr>
                <w:b w:val="0"/>
                <w:sz w:val="18"/>
              </w:rPr>
            </w:pPr>
            <w:r w:rsidRPr="00DB2875">
              <w:rPr>
                <w:b w:val="0"/>
                <w:sz w:val="18"/>
              </w:rPr>
              <w:t>Infrastruktura pro předškolní vzdělávání</w:t>
            </w:r>
          </w:p>
        </w:tc>
        <w:tc>
          <w:tcPr>
            <w:tcW w:w="4105" w:type="dxa"/>
            <w:vAlign w:val="center"/>
          </w:tcPr>
          <w:p w:rsidR="00184308" w:rsidRPr="00DB2875" w:rsidRDefault="00184308" w:rsidP="00637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B2875">
              <w:rPr>
                <w:sz w:val="18"/>
              </w:rPr>
              <w:t>02/2017 - 06/2017</w:t>
            </w:r>
          </w:p>
        </w:tc>
      </w:tr>
    </w:tbl>
    <w:p w:rsidR="00184308" w:rsidRDefault="00184308" w:rsidP="00184308">
      <w:pPr>
        <w:spacing w:after="0" w:line="240" w:lineRule="auto"/>
        <w:rPr>
          <w:sz w:val="20"/>
        </w:rPr>
      </w:pPr>
      <w:r w:rsidRPr="00DB2875">
        <w:rPr>
          <w:sz w:val="20"/>
        </w:rPr>
        <w:t>U některých výzev jsou uvedeny dva předpokládané termíny příjmu žádos</w:t>
      </w:r>
      <w:r>
        <w:rPr>
          <w:sz w:val="20"/>
        </w:rPr>
        <w:t xml:space="preserve">tí. V takovém případě se </w:t>
      </w:r>
      <w:r w:rsidRPr="00DB2875">
        <w:rPr>
          <w:sz w:val="20"/>
        </w:rPr>
        <w:t>jedná o dvě samostatné, postupně vyhlašované výzvy.</w:t>
      </w:r>
    </w:p>
    <w:p w:rsidR="00184308" w:rsidRPr="00782D56" w:rsidRDefault="00184308" w:rsidP="00184308">
      <w:pPr>
        <w:spacing w:after="0" w:line="240" w:lineRule="auto"/>
        <w:rPr>
          <w:sz w:val="10"/>
        </w:rPr>
      </w:pPr>
    </w:p>
    <w:tbl>
      <w:tblPr>
        <w:tblStyle w:val="Tabulkasmkou4zvraznn1"/>
        <w:tblW w:w="0" w:type="auto"/>
        <w:tblLook w:val="04A0" w:firstRow="1" w:lastRow="0" w:firstColumn="1" w:lastColumn="0" w:noHBand="0" w:noVBand="1"/>
      </w:tblPr>
      <w:tblGrid>
        <w:gridCol w:w="7083"/>
        <w:gridCol w:w="1979"/>
      </w:tblGrid>
      <w:tr w:rsidR="00184308" w:rsidRPr="00CA175D" w:rsidTr="00637A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:rsidR="00184308" w:rsidRPr="00CA175D" w:rsidRDefault="00184308" w:rsidP="00637A8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Operační program životní prostředí (OP ŽP)</w:t>
            </w:r>
            <w:r w:rsidRPr="00CA175D">
              <w:rPr>
                <w:sz w:val="18"/>
                <w:szCs w:val="20"/>
              </w:rPr>
              <w:t xml:space="preserve"> - téma</w:t>
            </w:r>
          </w:p>
        </w:tc>
        <w:tc>
          <w:tcPr>
            <w:tcW w:w="1979" w:type="dxa"/>
            <w:vAlign w:val="center"/>
          </w:tcPr>
          <w:p w:rsidR="00184308" w:rsidRPr="00CA175D" w:rsidRDefault="00184308" w:rsidP="00637A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20"/>
              </w:rPr>
            </w:pPr>
            <w:r w:rsidRPr="00CA175D">
              <w:rPr>
                <w:b w:val="0"/>
                <w:sz w:val="18"/>
                <w:szCs w:val="20"/>
              </w:rPr>
              <w:t>Přibližný termín</w:t>
            </w:r>
          </w:p>
        </w:tc>
      </w:tr>
      <w:tr w:rsidR="00184308" w:rsidRPr="00CA175D" w:rsidTr="00637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:rsidR="00184308" w:rsidRPr="00CA175D" w:rsidRDefault="00184308" w:rsidP="00637A80">
            <w:pPr>
              <w:tabs>
                <w:tab w:val="left" w:pos="2160"/>
              </w:tabs>
              <w:rPr>
                <w:b w:val="0"/>
                <w:sz w:val="18"/>
                <w:szCs w:val="20"/>
              </w:rPr>
            </w:pPr>
            <w:r w:rsidRPr="00CA175D">
              <w:rPr>
                <w:b w:val="0"/>
                <w:sz w:val="18"/>
                <w:szCs w:val="20"/>
              </w:rPr>
              <w:t xml:space="preserve">Kanalizace, ČOV, dodávka pitné vody </w:t>
            </w:r>
          </w:p>
        </w:tc>
        <w:tc>
          <w:tcPr>
            <w:tcW w:w="1979" w:type="dxa"/>
            <w:vAlign w:val="center"/>
          </w:tcPr>
          <w:p w:rsidR="00184308" w:rsidRPr="00CA175D" w:rsidRDefault="00184308" w:rsidP="00637A80">
            <w:pPr>
              <w:tabs>
                <w:tab w:val="left" w:pos="21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CA175D">
              <w:rPr>
                <w:sz w:val="18"/>
                <w:szCs w:val="20"/>
              </w:rPr>
              <w:t>10/2016 – 1/2017</w:t>
            </w:r>
          </w:p>
        </w:tc>
      </w:tr>
      <w:tr w:rsidR="00184308" w:rsidRPr="00CA175D" w:rsidTr="00637A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:rsidR="00184308" w:rsidRPr="00CA175D" w:rsidRDefault="00184308" w:rsidP="00637A80">
            <w:pPr>
              <w:tabs>
                <w:tab w:val="left" w:pos="2160"/>
              </w:tabs>
              <w:rPr>
                <w:b w:val="0"/>
                <w:sz w:val="18"/>
                <w:szCs w:val="20"/>
              </w:rPr>
            </w:pPr>
            <w:r w:rsidRPr="00CA175D">
              <w:rPr>
                <w:b w:val="0"/>
                <w:sz w:val="18"/>
                <w:szCs w:val="20"/>
              </w:rPr>
              <w:t>Protipovodňová ochrana intravilánu</w:t>
            </w:r>
          </w:p>
        </w:tc>
        <w:tc>
          <w:tcPr>
            <w:tcW w:w="1979" w:type="dxa"/>
            <w:vAlign w:val="center"/>
          </w:tcPr>
          <w:p w:rsidR="00184308" w:rsidRPr="00CA175D" w:rsidRDefault="00184308" w:rsidP="00637A80">
            <w:pPr>
              <w:tabs>
                <w:tab w:val="left" w:pos="21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20"/>
              </w:rPr>
            </w:pPr>
            <w:r w:rsidRPr="00CA175D">
              <w:rPr>
                <w:bCs/>
                <w:sz w:val="18"/>
                <w:szCs w:val="20"/>
              </w:rPr>
              <w:t>11/2016 – 12/2016</w:t>
            </w:r>
          </w:p>
        </w:tc>
      </w:tr>
      <w:tr w:rsidR="00184308" w:rsidRPr="00CA175D" w:rsidTr="00637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:rsidR="00184308" w:rsidRPr="00CA175D" w:rsidRDefault="00184308" w:rsidP="00637A80">
            <w:pPr>
              <w:tabs>
                <w:tab w:val="left" w:pos="2160"/>
              </w:tabs>
              <w:rPr>
                <w:b w:val="0"/>
                <w:sz w:val="18"/>
                <w:szCs w:val="20"/>
              </w:rPr>
            </w:pPr>
            <w:r w:rsidRPr="00CA175D">
              <w:rPr>
                <w:b w:val="0"/>
                <w:sz w:val="18"/>
                <w:szCs w:val="20"/>
              </w:rPr>
              <w:t>Prevence vzniku odpadů, materiálové a energetické využití odpadů</w:t>
            </w:r>
          </w:p>
        </w:tc>
        <w:tc>
          <w:tcPr>
            <w:tcW w:w="1979" w:type="dxa"/>
            <w:vAlign w:val="center"/>
          </w:tcPr>
          <w:p w:rsidR="00184308" w:rsidRPr="00CA175D" w:rsidRDefault="00184308" w:rsidP="00637A80">
            <w:pPr>
              <w:tabs>
                <w:tab w:val="left" w:pos="21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CA175D">
              <w:rPr>
                <w:sz w:val="18"/>
                <w:szCs w:val="20"/>
              </w:rPr>
              <w:t>9/2016 – 11/2016</w:t>
            </w:r>
          </w:p>
        </w:tc>
      </w:tr>
      <w:tr w:rsidR="00184308" w:rsidRPr="00CA175D" w:rsidTr="00637A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:rsidR="00184308" w:rsidRPr="00CA175D" w:rsidRDefault="00184308" w:rsidP="00637A80">
            <w:pPr>
              <w:tabs>
                <w:tab w:val="left" w:pos="2160"/>
              </w:tabs>
              <w:rPr>
                <w:b w:val="0"/>
                <w:sz w:val="18"/>
                <w:szCs w:val="20"/>
              </w:rPr>
            </w:pPr>
            <w:r w:rsidRPr="00CA175D">
              <w:rPr>
                <w:b w:val="0"/>
                <w:sz w:val="18"/>
                <w:szCs w:val="20"/>
              </w:rPr>
              <w:t>Inventarizace a odstranění ekologických zátěží</w:t>
            </w:r>
          </w:p>
        </w:tc>
        <w:tc>
          <w:tcPr>
            <w:tcW w:w="1979" w:type="dxa"/>
            <w:vAlign w:val="center"/>
          </w:tcPr>
          <w:p w:rsidR="00184308" w:rsidRPr="00CA175D" w:rsidRDefault="00184308" w:rsidP="00637A80">
            <w:pPr>
              <w:tabs>
                <w:tab w:val="left" w:pos="21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20"/>
              </w:rPr>
            </w:pPr>
            <w:r w:rsidRPr="00CA175D">
              <w:rPr>
                <w:bCs/>
                <w:sz w:val="18"/>
                <w:szCs w:val="20"/>
              </w:rPr>
              <w:t>10/2016 – 12/2016</w:t>
            </w:r>
          </w:p>
        </w:tc>
      </w:tr>
      <w:tr w:rsidR="00184308" w:rsidRPr="00CA175D" w:rsidTr="00637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:rsidR="00184308" w:rsidRPr="00CA175D" w:rsidRDefault="00184308" w:rsidP="00637A80">
            <w:pPr>
              <w:tabs>
                <w:tab w:val="left" w:pos="2160"/>
              </w:tabs>
              <w:rPr>
                <w:b w:val="0"/>
                <w:sz w:val="18"/>
                <w:szCs w:val="20"/>
              </w:rPr>
            </w:pPr>
            <w:r w:rsidRPr="00CA175D">
              <w:rPr>
                <w:b w:val="0"/>
                <w:sz w:val="18"/>
                <w:szCs w:val="20"/>
              </w:rPr>
              <w:t>Posílení biodiverzity</w:t>
            </w:r>
          </w:p>
        </w:tc>
        <w:tc>
          <w:tcPr>
            <w:tcW w:w="1979" w:type="dxa"/>
            <w:vAlign w:val="center"/>
          </w:tcPr>
          <w:p w:rsidR="00184308" w:rsidRPr="00CA175D" w:rsidRDefault="00184308" w:rsidP="00637A80">
            <w:pPr>
              <w:tabs>
                <w:tab w:val="left" w:pos="21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CA175D">
              <w:rPr>
                <w:sz w:val="18"/>
                <w:szCs w:val="20"/>
              </w:rPr>
              <w:t>9/2016 – 11/2016</w:t>
            </w:r>
          </w:p>
        </w:tc>
      </w:tr>
      <w:tr w:rsidR="00184308" w:rsidRPr="00CA175D" w:rsidTr="00637A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:rsidR="00184308" w:rsidRPr="00CA175D" w:rsidRDefault="00184308" w:rsidP="00637A80">
            <w:pPr>
              <w:tabs>
                <w:tab w:val="left" w:pos="2160"/>
              </w:tabs>
              <w:rPr>
                <w:b w:val="0"/>
                <w:sz w:val="18"/>
                <w:szCs w:val="20"/>
              </w:rPr>
            </w:pPr>
            <w:r w:rsidRPr="00CA175D">
              <w:rPr>
                <w:b w:val="0"/>
                <w:sz w:val="18"/>
                <w:szCs w:val="20"/>
              </w:rPr>
              <w:t>Zateplení a výměna zdrojů ve veřejných budovách</w:t>
            </w:r>
          </w:p>
        </w:tc>
        <w:tc>
          <w:tcPr>
            <w:tcW w:w="1979" w:type="dxa"/>
            <w:vAlign w:val="center"/>
          </w:tcPr>
          <w:p w:rsidR="00184308" w:rsidRPr="00CA175D" w:rsidRDefault="00184308" w:rsidP="00637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20"/>
              </w:rPr>
            </w:pPr>
            <w:r w:rsidRPr="00CA175D">
              <w:rPr>
                <w:bCs/>
                <w:sz w:val="18"/>
                <w:szCs w:val="20"/>
              </w:rPr>
              <w:t>9/2016 – 12/2016</w:t>
            </w:r>
          </w:p>
        </w:tc>
      </w:tr>
    </w:tbl>
    <w:p w:rsidR="00184308" w:rsidRPr="00782D56" w:rsidRDefault="00184308" w:rsidP="00184308">
      <w:pPr>
        <w:rPr>
          <w:sz w:val="12"/>
        </w:rPr>
      </w:pPr>
    </w:p>
    <w:tbl>
      <w:tblPr>
        <w:tblStyle w:val="Tabulkasmkou4zvraznn1"/>
        <w:tblW w:w="0" w:type="auto"/>
        <w:tblLook w:val="04A0" w:firstRow="1" w:lastRow="0" w:firstColumn="1" w:lastColumn="0" w:noHBand="0" w:noVBand="1"/>
      </w:tblPr>
      <w:tblGrid>
        <w:gridCol w:w="1005"/>
        <w:gridCol w:w="6078"/>
        <w:gridCol w:w="1964"/>
      </w:tblGrid>
      <w:tr w:rsidR="00184308" w:rsidRPr="00CA175D" w:rsidTr="00637A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gridSpan w:val="2"/>
          </w:tcPr>
          <w:p w:rsidR="00184308" w:rsidRPr="00CA175D" w:rsidRDefault="00184308" w:rsidP="00637A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Ministerstvo pro místní rozvoj </w:t>
            </w:r>
          </w:p>
        </w:tc>
        <w:tc>
          <w:tcPr>
            <w:tcW w:w="1964" w:type="dxa"/>
          </w:tcPr>
          <w:p w:rsidR="00184308" w:rsidRPr="00CA175D" w:rsidRDefault="00184308" w:rsidP="00637A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175D">
              <w:rPr>
                <w:sz w:val="18"/>
                <w:szCs w:val="18"/>
              </w:rPr>
              <w:t>Přibližný termín</w:t>
            </w:r>
          </w:p>
        </w:tc>
      </w:tr>
      <w:tr w:rsidR="00184308" w:rsidRPr="00CA175D" w:rsidTr="00637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184308" w:rsidRPr="00CA175D" w:rsidRDefault="00184308" w:rsidP="00637A80">
            <w:pPr>
              <w:rPr>
                <w:sz w:val="18"/>
                <w:szCs w:val="18"/>
              </w:rPr>
            </w:pPr>
            <w:bookmarkStart w:id="0" w:name="_GoBack"/>
            <w:r w:rsidRPr="00CA175D">
              <w:rPr>
                <w:sz w:val="18"/>
                <w:szCs w:val="18"/>
              </w:rPr>
              <w:t>Regionální politika</w:t>
            </w:r>
          </w:p>
          <w:p w:rsidR="00184308" w:rsidRPr="00CA175D" w:rsidRDefault="00184308" w:rsidP="00637A80">
            <w:pPr>
              <w:rPr>
                <w:sz w:val="18"/>
                <w:szCs w:val="18"/>
              </w:rPr>
            </w:pPr>
          </w:p>
        </w:tc>
        <w:tc>
          <w:tcPr>
            <w:tcW w:w="6078" w:type="dxa"/>
          </w:tcPr>
          <w:p w:rsidR="00184308" w:rsidRPr="00CA175D" w:rsidRDefault="00A4692B" w:rsidP="00184308">
            <w:pPr>
              <w:pStyle w:val="Odstavecseseznamem"/>
              <w:numPr>
                <w:ilvl w:val="0"/>
                <w:numId w:val="2"/>
              </w:numPr>
              <w:tabs>
                <w:tab w:val="left" w:pos="2160"/>
              </w:tabs>
              <w:suppressAutoHyphens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hyperlink r:id="rId12" w:tooltip="Číst více o Demolice budov v sociálně vyloučených lokalitách 2016" w:history="1">
              <w:r w:rsidR="00184308" w:rsidRPr="00CA175D">
                <w:rPr>
                  <w:sz w:val="18"/>
                  <w:szCs w:val="18"/>
                </w:rPr>
                <w:t xml:space="preserve">Demolice budov v sociálně vyloučených lokalitách </w:t>
              </w:r>
            </w:hyperlink>
          </w:p>
          <w:p w:rsidR="00184308" w:rsidRPr="00CA175D" w:rsidRDefault="00A4692B" w:rsidP="00184308">
            <w:pPr>
              <w:pStyle w:val="Odstavecseseznamem"/>
              <w:numPr>
                <w:ilvl w:val="0"/>
                <w:numId w:val="2"/>
              </w:numPr>
              <w:tabs>
                <w:tab w:val="left" w:pos="2160"/>
              </w:tabs>
              <w:suppressAutoHyphens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hyperlink r:id="rId13" w:tooltip="Číst více o Podpora obnovy a rozvoje venkova v roce 2016" w:history="1">
              <w:r w:rsidR="00184308" w:rsidRPr="00CA175D">
                <w:rPr>
                  <w:sz w:val="18"/>
                  <w:szCs w:val="18"/>
                </w:rPr>
                <w:t>Podpora obnovy a rozvoje venkova v roce</w:t>
              </w:r>
            </w:hyperlink>
            <w:r w:rsidR="00184308" w:rsidRPr="00CA175D">
              <w:rPr>
                <w:sz w:val="18"/>
                <w:szCs w:val="18"/>
              </w:rPr>
              <w:t xml:space="preserve"> </w:t>
            </w:r>
          </w:p>
          <w:p w:rsidR="00184308" w:rsidRPr="00CA175D" w:rsidRDefault="00184308" w:rsidP="00637A80">
            <w:pPr>
              <w:pStyle w:val="Odstavecseseznamem"/>
              <w:tabs>
                <w:tab w:val="left" w:pos="21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175D">
              <w:rPr>
                <w:sz w:val="18"/>
                <w:szCs w:val="18"/>
              </w:rPr>
              <w:t>(Podpora vítězů soutěže Vesnice roku, Podpora zapojení dětí a mládeže do komunitního života v obci, Podpora spolupráce obcí na obnově a rozvoji venkova, Podpora obnovy drobných sakrálních staveb v obci, Podpora obnovy místních komunikací)</w:t>
            </w:r>
          </w:p>
          <w:p w:rsidR="00184308" w:rsidRPr="00CA175D" w:rsidRDefault="00A4692B" w:rsidP="00184308">
            <w:pPr>
              <w:pStyle w:val="Odstavecseseznamem"/>
              <w:numPr>
                <w:ilvl w:val="0"/>
                <w:numId w:val="2"/>
              </w:numPr>
              <w:tabs>
                <w:tab w:val="left" w:pos="2160"/>
              </w:tabs>
              <w:suppressAutoHyphens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hyperlink r:id="rId14" w:tooltip="Číst více o Podpora pro odstraňování bariér     v budovách pro rok 2016" w:history="1">
              <w:r w:rsidR="00184308" w:rsidRPr="00CA175D">
                <w:rPr>
                  <w:sz w:val="18"/>
                  <w:szCs w:val="18"/>
                </w:rPr>
                <w:t>Podpora pro odstraňování bariér v budovách</w:t>
              </w:r>
            </w:hyperlink>
            <w:r w:rsidR="00184308" w:rsidRPr="00CA175D">
              <w:rPr>
                <w:sz w:val="18"/>
                <w:szCs w:val="18"/>
              </w:rPr>
              <w:t xml:space="preserve"> </w:t>
            </w:r>
          </w:p>
          <w:p w:rsidR="00184308" w:rsidRPr="00CA175D" w:rsidRDefault="00184308" w:rsidP="00637A80">
            <w:pPr>
              <w:pStyle w:val="Odstavecseseznamem"/>
              <w:tabs>
                <w:tab w:val="left" w:pos="21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175D">
              <w:rPr>
                <w:sz w:val="18"/>
                <w:szCs w:val="18"/>
              </w:rPr>
              <w:t>(Odstraňování bariér v budovách domů s pečovatelskou službou a v budovách městských a obecních úřadů, Euroklíč)</w:t>
            </w:r>
          </w:p>
        </w:tc>
        <w:tc>
          <w:tcPr>
            <w:tcW w:w="1964" w:type="dxa"/>
          </w:tcPr>
          <w:p w:rsidR="00184308" w:rsidRPr="00CA175D" w:rsidRDefault="00184308" w:rsidP="00637A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175D">
              <w:rPr>
                <w:sz w:val="18"/>
                <w:szCs w:val="18"/>
              </w:rPr>
              <w:t>listopad 2016 – leden 2017*</w:t>
            </w:r>
          </w:p>
        </w:tc>
      </w:tr>
      <w:bookmarkEnd w:id="0"/>
      <w:tr w:rsidR="00184308" w:rsidRPr="00CA175D" w:rsidTr="00637A80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184308" w:rsidRPr="00CA175D" w:rsidRDefault="00184308" w:rsidP="00637A80">
            <w:pPr>
              <w:rPr>
                <w:sz w:val="18"/>
                <w:szCs w:val="18"/>
              </w:rPr>
            </w:pPr>
            <w:r w:rsidRPr="00CA175D">
              <w:rPr>
                <w:sz w:val="18"/>
                <w:szCs w:val="18"/>
              </w:rPr>
              <w:t>Bytová politika</w:t>
            </w:r>
          </w:p>
          <w:p w:rsidR="00184308" w:rsidRPr="00CA175D" w:rsidRDefault="00184308" w:rsidP="00637A80">
            <w:pPr>
              <w:rPr>
                <w:sz w:val="18"/>
                <w:szCs w:val="18"/>
              </w:rPr>
            </w:pPr>
          </w:p>
        </w:tc>
        <w:tc>
          <w:tcPr>
            <w:tcW w:w="6078" w:type="dxa"/>
          </w:tcPr>
          <w:p w:rsidR="00184308" w:rsidRPr="00CA175D" w:rsidRDefault="00184308" w:rsidP="00184308">
            <w:pPr>
              <w:pStyle w:val="Odstavecseseznamem"/>
              <w:numPr>
                <w:ilvl w:val="0"/>
                <w:numId w:val="2"/>
              </w:numPr>
              <w:tabs>
                <w:tab w:val="left" w:pos="2160"/>
              </w:tabs>
              <w:suppressAutoHyphens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175D">
              <w:rPr>
                <w:sz w:val="18"/>
                <w:szCs w:val="18"/>
              </w:rPr>
              <w:t xml:space="preserve">Regenerace sídlišť </w:t>
            </w:r>
          </w:p>
          <w:p w:rsidR="00184308" w:rsidRPr="00CA175D" w:rsidRDefault="00184308" w:rsidP="00184308">
            <w:pPr>
              <w:pStyle w:val="Odstavecseseznamem"/>
              <w:numPr>
                <w:ilvl w:val="0"/>
                <w:numId w:val="2"/>
              </w:numPr>
              <w:tabs>
                <w:tab w:val="left" w:pos="2160"/>
              </w:tabs>
              <w:suppressAutoHyphens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175D">
              <w:rPr>
                <w:sz w:val="18"/>
                <w:szCs w:val="18"/>
              </w:rPr>
              <w:t>Podporované byty (Pečovatelské byty, Vstupní byty, Komunitní domy seniorů)</w:t>
            </w:r>
          </w:p>
          <w:p w:rsidR="00184308" w:rsidRPr="00CA175D" w:rsidRDefault="00184308" w:rsidP="00184308">
            <w:pPr>
              <w:pStyle w:val="Odstavecseseznamem"/>
              <w:numPr>
                <w:ilvl w:val="0"/>
                <w:numId w:val="2"/>
              </w:numPr>
              <w:tabs>
                <w:tab w:val="left" w:pos="2160"/>
              </w:tabs>
              <w:suppressAutoHyphens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Náhrada o</w:t>
            </w:r>
            <w:r w:rsidRPr="00CA175D">
              <w:rPr>
                <w:sz w:val="18"/>
                <w:szCs w:val="18"/>
              </w:rPr>
              <w:t>lověn</w:t>
            </w:r>
            <w:r>
              <w:rPr>
                <w:sz w:val="18"/>
                <w:szCs w:val="18"/>
              </w:rPr>
              <w:t xml:space="preserve">ých </w:t>
            </w:r>
            <w:r w:rsidRPr="00CA175D">
              <w:rPr>
                <w:sz w:val="18"/>
                <w:szCs w:val="18"/>
              </w:rPr>
              <w:t>rozvod</w:t>
            </w:r>
            <w:r>
              <w:rPr>
                <w:sz w:val="18"/>
                <w:szCs w:val="18"/>
              </w:rPr>
              <w:t>ů v bytových domech</w:t>
            </w:r>
          </w:p>
          <w:p w:rsidR="00184308" w:rsidRPr="00CA175D" w:rsidRDefault="00184308" w:rsidP="00184308">
            <w:pPr>
              <w:pStyle w:val="Odstavecseseznamem"/>
              <w:numPr>
                <w:ilvl w:val="0"/>
                <w:numId w:val="2"/>
              </w:numPr>
              <w:tabs>
                <w:tab w:val="left" w:pos="2160"/>
              </w:tabs>
              <w:suppressAutoHyphens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175D">
              <w:rPr>
                <w:sz w:val="18"/>
                <w:szCs w:val="18"/>
              </w:rPr>
              <w:t>Bytové domy bez bariér</w:t>
            </w:r>
          </w:p>
        </w:tc>
        <w:tc>
          <w:tcPr>
            <w:tcW w:w="1964" w:type="dxa"/>
          </w:tcPr>
          <w:p w:rsidR="00184308" w:rsidRPr="00CA175D" w:rsidRDefault="00184308" w:rsidP="00637A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A175D">
              <w:rPr>
                <w:sz w:val="18"/>
                <w:szCs w:val="18"/>
              </w:rPr>
              <w:t>listopad 2016 – leden 2017*</w:t>
            </w:r>
          </w:p>
        </w:tc>
      </w:tr>
    </w:tbl>
    <w:p w:rsidR="00184308" w:rsidRDefault="00184308" w:rsidP="00184308">
      <w:pPr>
        <w:rPr>
          <w:sz w:val="20"/>
        </w:rPr>
      </w:pPr>
      <w:r>
        <w:rPr>
          <w:sz w:val="20"/>
        </w:rPr>
        <w:t xml:space="preserve">* </w:t>
      </w:r>
      <w:r w:rsidRPr="00DB2875">
        <w:rPr>
          <w:sz w:val="20"/>
        </w:rPr>
        <w:t>Programy zatím nevyhlášeny, rámcový předpo</w:t>
      </w:r>
      <w:r>
        <w:rPr>
          <w:sz w:val="20"/>
        </w:rPr>
        <w:t>klad</w:t>
      </w:r>
    </w:p>
    <w:tbl>
      <w:tblPr>
        <w:tblStyle w:val="Tabulkasmkou4zvraznn1"/>
        <w:tblW w:w="0" w:type="auto"/>
        <w:tblLook w:val="04A0" w:firstRow="1" w:lastRow="0" w:firstColumn="1" w:lastColumn="0" w:noHBand="0" w:noVBand="1"/>
      </w:tblPr>
      <w:tblGrid>
        <w:gridCol w:w="1980"/>
        <w:gridCol w:w="5103"/>
        <w:gridCol w:w="1964"/>
      </w:tblGrid>
      <w:tr w:rsidR="00184308" w:rsidRPr="00DB2875" w:rsidTr="00637A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184308" w:rsidRPr="00DB2875" w:rsidRDefault="00184308" w:rsidP="00637A80">
            <w:pPr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lastRenderedPageBreak/>
              <w:t>Krajské tituly</w:t>
            </w:r>
            <w:r>
              <w:rPr>
                <w:sz w:val="18"/>
                <w:szCs w:val="18"/>
              </w:rPr>
              <w:t xml:space="preserve"> KH kraje</w:t>
            </w:r>
          </w:p>
        </w:tc>
        <w:tc>
          <w:tcPr>
            <w:tcW w:w="5103" w:type="dxa"/>
          </w:tcPr>
          <w:p w:rsidR="00184308" w:rsidRPr="00DB2875" w:rsidRDefault="00184308" w:rsidP="00637A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Rámcový předmět podpory</w:t>
            </w:r>
          </w:p>
        </w:tc>
        <w:tc>
          <w:tcPr>
            <w:tcW w:w="1964" w:type="dxa"/>
          </w:tcPr>
          <w:p w:rsidR="00184308" w:rsidRPr="00DB2875" w:rsidRDefault="00184308" w:rsidP="00637A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Přibližný termín</w:t>
            </w:r>
          </w:p>
        </w:tc>
      </w:tr>
      <w:tr w:rsidR="00184308" w:rsidRPr="00DB2875" w:rsidTr="00637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184308" w:rsidRPr="00DB2875" w:rsidRDefault="00184308" w:rsidP="00637A80">
            <w:pPr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Regionální rozvoj</w:t>
            </w:r>
          </w:p>
        </w:tc>
        <w:tc>
          <w:tcPr>
            <w:tcW w:w="5103" w:type="dxa"/>
          </w:tcPr>
          <w:p w:rsidR="00184308" w:rsidRPr="00DB2875" w:rsidRDefault="00184308" w:rsidP="00637A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Podpora hasičů, vč. techniky; územní plány obcí; podpora DSO; cyklobusy</w:t>
            </w:r>
          </w:p>
        </w:tc>
        <w:tc>
          <w:tcPr>
            <w:tcW w:w="1964" w:type="dxa"/>
          </w:tcPr>
          <w:p w:rsidR="00184308" w:rsidRPr="00DB2875" w:rsidRDefault="00184308" w:rsidP="00637A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leden-únor 2017*</w:t>
            </w:r>
          </w:p>
        </w:tc>
      </w:tr>
      <w:tr w:rsidR="00184308" w:rsidRPr="00DB2875" w:rsidTr="00637A80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184308" w:rsidRPr="00DB2875" w:rsidRDefault="00184308" w:rsidP="00637A80">
            <w:pPr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Program obnovy venkova</w:t>
            </w:r>
          </w:p>
        </w:tc>
        <w:tc>
          <w:tcPr>
            <w:tcW w:w="5103" w:type="dxa"/>
          </w:tcPr>
          <w:p w:rsidR="00184308" w:rsidRPr="00DB2875" w:rsidRDefault="00184308" w:rsidP="00637A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875">
              <w:rPr>
                <w:bCs/>
                <w:sz w:val="18"/>
                <w:szCs w:val="18"/>
              </w:rPr>
              <w:t>Obnova a údržba venkovské zástavby a občanské vybavenosti;</w:t>
            </w:r>
            <w:r w:rsidRPr="00DB2875">
              <w:rPr>
                <w:sz w:val="18"/>
                <w:szCs w:val="18"/>
              </w:rPr>
              <w:t xml:space="preserve"> v</w:t>
            </w:r>
            <w:r w:rsidRPr="00DB2875">
              <w:rPr>
                <w:bCs/>
                <w:sz w:val="18"/>
                <w:szCs w:val="18"/>
              </w:rPr>
              <w:t>eřejná prostranství a místní komunikace a infrastruktura</w:t>
            </w:r>
          </w:p>
        </w:tc>
        <w:tc>
          <w:tcPr>
            <w:tcW w:w="1964" w:type="dxa"/>
          </w:tcPr>
          <w:p w:rsidR="00184308" w:rsidRPr="00DB2875" w:rsidRDefault="00184308" w:rsidP="00637A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říjen – prosinec 2016</w:t>
            </w:r>
          </w:p>
        </w:tc>
      </w:tr>
      <w:tr w:rsidR="00184308" w:rsidRPr="00DB2875" w:rsidTr="00637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184308" w:rsidRPr="00DB2875" w:rsidRDefault="00184308" w:rsidP="00637A80">
            <w:pPr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Vzdělávání a prevence rizikového chování</w:t>
            </w:r>
          </w:p>
        </w:tc>
        <w:tc>
          <w:tcPr>
            <w:tcW w:w="5103" w:type="dxa"/>
          </w:tcPr>
          <w:p w:rsidR="00184308" w:rsidRPr="00DB2875" w:rsidRDefault="00184308" w:rsidP="00637A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Rozvoj tvůrčích schopností dětí; zájmová činnost; polytechnická výchova; etická výchova; prevence rizikového chování dětí</w:t>
            </w:r>
          </w:p>
        </w:tc>
        <w:tc>
          <w:tcPr>
            <w:tcW w:w="1964" w:type="dxa"/>
          </w:tcPr>
          <w:p w:rsidR="00184308" w:rsidRPr="00DB2875" w:rsidRDefault="00184308" w:rsidP="00637A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leden – březen 2017*</w:t>
            </w:r>
          </w:p>
        </w:tc>
      </w:tr>
      <w:tr w:rsidR="00184308" w:rsidRPr="00DB2875" w:rsidTr="00637A80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184308" w:rsidRPr="00DB2875" w:rsidRDefault="00184308" w:rsidP="00637A80">
            <w:pPr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Volnočasové aktivity</w:t>
            </w:r>
          </w:p>
        </w:tc>
        <w:tc>
          <w:tcPr>
            <w:tcW w:w="5103" w:type="dxa"/>
          </w:tcPr>
          <w:p w:rsidR="00184308" w:rsidRPr="00DB2875" w:rsidRDefault="00184308" w:rsidP="00637A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875">
              <w:rPr>
                <w:bCs/>
                <w:sz w:val="18"/>
                <w:szCs w:val="18"/>
              </w:rPr>
              <w:t>Podpora činnosti organizací dětí a mládeže; akce pro mládež ve volném čase; táborová činnost; investice do objektů pro volný čas dětí a mládeže</w:t>
            </w:r>
          </w:p>
        </w:tc>
        <w:tc>
          <w:tcPr>
            <w:tcW w:w="1964" w:type="dxa"/>
          </w:tcPr>
          <w:p w:rsidR="00184308" w:rsidRPr="00DB2875" w:rsidRDefault="00184308" w:rsidP="00637A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listopad – prosinec 2016</w:t>
            </w:r>
          </w:p>
        </w:tc>
      </w:tr>
      <w:tr w:rsidR="00184308" w:rsidRPr="00DB2875" w:rsidTr="00637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184308" w:rsidRPr="00DB2875" w:rsidRDefault="00184308" w:rsidP="00637A80">
            <w:pPr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Životní prostředí a zemědělství</w:t>
            </w:r>
          </w:p>
        </w:tc>
        <w:tc>
          <w:tcPr>
            <w:tcW w:w="5103" w:type="dxa"/>
          </w:tcPr>
          <w:p w:rsidR="00184308" w:rsidRPr="00DB2875" w:rsidRDefault="00184308" w:rsidP="00637A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Protipovodňová ochrana; odpady a ovzduší; ochrana přírody a krajiny; včelařství; eko-výchova; „návesní“ vodní nádrže; kotlíkové dotace</w:t>
            </w:r>
          </w:p>
        </w:tc>
        <w:tc>
          <w:tcPr>
            <w:tcW w:w="1964" w:type="dxa"/>
          </w:tcPr>
          <w:p w:rsidR="00184308" w:rsidRPr="00DB2875" w:rsidRDefault="00184308" w:rsidP="00637A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únor – březen 2017</w:t>
            </w:r>
          </w:p>
        </w:tc>
      </w:tr>
      <w:tr w:rsidR="00184308" w:rsidRPr="00DB2875" w:rsidTr="00637A80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184308" w:rsidRPr="00DB2875" w:rsidRDefault="00184308" w:rsidP="00637A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Kultura</w:t>
            </w:r>
          </w:p>
        </w:tc>
        <w:tc>
          <w:tcPr>
            <w:tcW w:w="5103" w:type="dxa"/>
          </w:tcPr>
          <w:p w:rsidR="00184308" w:rsidRPr="00DB2875" w:rsidRDefault="00184308" w:rsidP="00637A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Podpora památek; podpora kulturních aktivit; historické varhany; publikační činnosti</w:t>
            </w:r>
          </w:p>
        </w:tc>
        <w:tc>
          <w:tcPr>
            <w:tcW w:w="1964" w:type="dxa"/>
          </w:tcPr>
          <w:p w:rsidR="00184308" w:rsidRPr="00DB2875" w:rsidRDefault="00184308" w:rsidP="00637A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říjen 2016 – leden 2017</w:t>
            </w:r>
          </w:p>
        </w:tc>
      </w:tr>
      <w:tr w:rsidR="00184308" w:rsidRPr="00DB2875" w:rsidTr="00637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184308" w:rsidRPr="00DB2875" w:rsidRDefault="00184308" w:rsidP="00637A80">
            <w:pPr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Cestovní ruch</w:t>
            </w:r>
          </w:p>
        </w:tc>
        <w:tc>
          <w:tcPr>
            <w:tcW w:w="5103" w:type="dxa"/>
          </w:tcPr>
          <w:p w:rsidR="00184308" w:rsidRPr="00DB2875" w:rsidRDefault="00184308" w:rsidP="00637A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875">
              <w:rPr>
                <w:bCs/>
                <w:sz w:val="18"/>
                <w:szCs w:val="18"/>
              </w:rPr>
              <w:t>Úprava lyžařských běžeckých tras; činnosti TIC; destinační management</w:t>
            </w:r>
          </w:p>
        </w:tc>
        <w:tc>
          <w:tcPr>
            <w:tcW w:w="1964" w:type="dxa"/>
          </w:tcPr>
          <w:p w:rsidR="00184308" w:rsidRPr="00DB2875" w:rsidRDefault="00184308" w:rsidP="00637A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říjen – prosinec 2016</w:t>
            </w:r>
          </w:p>
        </w:tc>
      </w:tr>
      <w:tr w:rsidR="00184308" w:rsidRPr="00DB2875" w:rsidTr="00637A80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184308" w:rsidRPr="00DB2875" w:rsidRDefault="00184308" w:rsidP="00637A80">
            <w:pPr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Sport</w:t>
            </w:r>
            <w:r>
              <w:rPr>
                <w:sz w:val="18"/>
                <w:szCs w:val="18"/>
              </w:rPr>
              <w:t xml:space="preserve"> a</w:t>
            </w:r>
            <w:r w:rsidRPr="00DB2875">
              <w:rPr>
                <w:sz w:val="18"/>
                <w:szCs w:val="18"/>
              </w:rPr>
              <w:t xml:space="preserve"> tělovýchova</w:t>
            </w:r>
          </w:p>
        </w:tc>
        <w:tc>
          <w:tcPr>
            <w:tcW w:w="5103" w:type="dxa"/>
          </w:tcPr>
          <w:p w:rsidR="00184308" w:rsidRPr="00DB2875" w:rsidRDefault="00184308" w:rsidP="00637A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Pohybová gramotnost; významné sportovní akce; činnosti sportovních center; vzdělávání trenérů; podpora výkonnostního sportu; sportování zdravotně postižených</w:t>
            </w:r>
          </w:p>
        </w:tc>
        <w:tc>
          <w:tcPr>
            <w:tcW w:w="1964" w:type="dxa"/>
          </w:tcPr>
          <w:p w:rsidR="00184308" w:rsidRPr="00DB2875" w:rsidRDefault="00184308" w:rsidP="00637A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875">
              <w:rPr>
                <w:sz w:val="18"/>
                <w:szCs w:val="18"/>
              </w:rPr>
              <w:t>listopad – prosinec 2016</w:t>
            </w:r>
          </w:p>
        </w:tc>
      </w:tr>
    </w:tbl>
    <w:p w:rsidR="00093048" w:rsidRDefault="00184308" w:rsidP="00184308">
      <w:pPr>
        <w:rPr>
          <w:sz w:val="20"/>
        </w:rPr>
      </w:pPr>
      <w:r>
        <w:rPr>
          <w:sz w:val="20"/>
        </w:rPr>
        <w:t xml:space="preserve">* </w:t>
      </w:r>
      <w:r w:rsidRPr="00DB2875">
        <w:rPr>
          <w:sz w:val="20"/>
        </w:rPr>
        <w:t>Programy zatím nevyhlášeny, rámcový předpoklad</w:t>
      </w:r>
    </w:p>
    <w:p w:rsidR="00184308" w:rsidRDefault="00184308" w:rsidP="00184308"/>
    <w:p w:rsidR="00B45A10" w:rsidRPr="00B45A10" w:rsidRDefault="00B45A10" w:rsidP="00B45A10">
      <w:pPr>
        <w:pStyle w:val="Vrazncitt"/>
        <w:rPr>
          <w:b/>
        </w:rPr>
      </w:pPr>
      <w:r w:rsidRPr="00B45A10">
        <w:rPr>
          <w:b/>
        </w:rPr>
        <w:t xml:space="preserve">PRVNÍ SETKÁNÍ STAROSTŮ </w:t>
      </w:r>
    </w:p>
    <w:p w:rsidR="00EA4273" w:rsidRDefault="0039787D" w:rsidP="00EA4273">
      <w:pPr>
        <w:pStyle w:val="Bezmezer"/>
        <w:jc w:val="both"/>
      </w:pPr>
      <w:r>
        <w:t>Setkání se uskutečnilo 20. září ve Vile Čerych v České Skalici</w:t>
      </w:r>
      <w:r w:rsidR="00EA4273">
        <w:t xml:space="preserve"> a jednání se účastnilo 74% starostů z našeho území</w:t>
      </w:r>
      <w:r>
        <w:t>.</w:t>
      </w:r>
    </w:p>
    <w:p w:rsidR="00EA4273" w:rsidRPr="00EA4273" w:rsidRDefault="0039787D" w:rsidP="00EA4273">
      <w:pPr>
        <w:pStyle w:val="Bezmezer"/>
        <w:jc w:val="both"/>
        <w:rPr>
          <w:b/>
        </w:rPr>
      </w:pPr>
      <w:r>
        <w:t xml:space="preserve">Na </w:t>
      </w:r>
      <w:r w:rsidR="00EA4273">
        <w:t xml:space="preserve">setkání byla řešena </w:t>
      </w:r>
      <w:r w:rsidR="00EA4273" w:rsidRPr="00EA4273">
        <w:rPr>
          <w:b/>
        </w:rPr>
        <w:t>Vize a způsob fungování CSS</w:t>
      </w:r>
      <w:r w:rsidR="00EA4273">
        <w:t xml:space="preserve">, </w:t>
      </w:r>
      <w:r w:rsidR="00EA4273" w:rsidRPr="00EA4273">
        <w:rPr>
          <w:b/>
        </w:rPr>
        <w:t xml:space="preserve">nabídka služeb CSS, stanovení Pravidel komunikace se starosty a frekvence návštěv, stanovení rozsahu agendy pro obce i občany obcí. </w:t>
      </w:r>
    </w:p>
    <w:p w:rsidR="00EA4273" w:rsidRPr="00EA4273" w:rsidRDefault="00685497" w:rsidP="00EA4273">
      <w:pPr>
        <w:pStyle w:val="Bezmezer"/>
        <w:jc w:val="both"/>
      </w:pPr>
      <w:r w:rsidRPr="00976A2C">
        <w:rPr>
          <w:b/>
          <w:noProof/>
          <w:color w:val="000000" w:themeColor="text1"/>
          <w:sz w:val="28"/>
          <w:szCs w:val="28"/>
          <w:lang w:eastAsia="cs-CZ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6852D700" wp14:editId="4D0F0AB8">
            <wp:simplePos x="0" y="0"/>
            <wp:positionH relativeFrom="margin">
              <wp:posOffset>-901065</wp:posOffset>
            </wp:positionH>
            <wp:positionV relativeFrom="paragraph">
              <wp:posOffset>491490</wp:posOffset>
            </wp:positionV>
            <wp:extent cx="4420235" cy="2749550"/>
            <wp:effectExtent l="0" t="2857" r="0" b="0"/>
            <wp:wrapSquare wrapText="bothSides"/>
            <wp:docPr id="2" name="Obrázek 2" descr="C:\Users\zdena\Downloads\20160920_14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ena\Downloads\20160920_143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023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273">
        <w:t xml:space="preserve">Velmi přínosná byla i prezentace </w:t>
      </w:r>
      <w:r w:rsidR="00EA4273" w:rsidRPr="00EA4273">
        <w:t>starosty města Pacov - Ing. Lukáš</w:t>
      </w:r>
      <w:r w:rsidR="00EA4273">
        <w:t>e</w:t>
      </w:r>
      <w:r w:rsidR="00EA4273" w:rsidRPr="00EA4273">
        <w:t xml:space="preserve"> Vlčk</w:t>
      </w:r>
      <w:r w:rsidR="00EA4273">
        <w:t>a, kde s těmito službami mají dlouholetou zkušenost</w:t>
      </w:r>
    </w:p>
    <w:p w:rsidR="00093048" w:rsidRDefault="00EA4273" w:rsidP="00E91552">
      <w:pPr>
        <w:pStyle w:val="Bezmezer"/>
        <w:jc w:val="both"/>
      </w:pPr>
      <w:r>
        <w:t xml:space="preserve">V průběhu září, října navštíví pracovníci CSS všechny obce, bude proveden sběr požadavků a vytvořen harmonogram k jejich vyřizování. </w:t>
      </w:r>
      <w:r w:rsidR="00351540">
        <w:t>Kromě osobních návštěv se mohou na pracovníky CSS se svými požadavky obracet průběžně jak obce, tak občané či spolky a ostatní partneři působící v území.</w:t>
      </w:r>
    </w:p>
    <w:p w:rsidR="00B45A10" w:rsidRPr="00351540" w:rsidRDefault="00093048" w:rsidP="00351540">
      <w:pPr>
        <w:pStyle w:val="Vrazncitt"/>
        <w:rPr>
          <w:b/>
        </w:rPr>
      </w:pPr>
      <w:r>
        <w:rPr>
          <w:b/>
        </w:rPr>
        <w:t>K</w:t>
      </w:r>
      <w:r w:rsidR="00351540" w:rsidRPr="00351540">
        <w:rPr>
          <w:b/>
        </w:rPr>
        <w:t>ONTAKTY NA ZAMĚSTANCE CSS</w:t>
      </w:r>
    </w:p>
    <w:tbl>
      <w:tblPr>
        <w:tblStyle w:val="Mkatabulky"/>
        <w:tblpPr w:leftFromText="141" w:rightFromText="141" w:vertAnchor="text" w:horzAnchor="margin" w:tblpXSpec="right" w:tblpY="444"/>
        <w:tblW w:w="0" w:type="auto"/>
        <w:tblLook w:val="04A0" w:firstRow="1" w:lastRow="0" w:firstColumn="1" w:lastColumn="0" w:noHBand="0" w:noVBand="1"/>
      </w:tblPr>
      <w:tblGrid>
        <w:gridCol w:w="1197"/>
        <w:gridCol w:w="1299"/>
        <w:gridCol w:w="3680"/>
      </w:tblGrid>
      <w:tr w:rsidR="00093048" w:rsidTr="00093048">
        <w:trPr>
          <w:trHeight w:val="484"/>
        </w:trPr>
        <w:tc>
          <w:tcPr>
            <w:tcW w:w="1197" w:type="dxa"/>
          </w:tcPr>
          <w:p w:rsidR="00093048" w:rsidRDefault="00093048" w:rsidP="00093048">
            <w:pPr>
              <w:pStyle w:val="Bezmezer"/>
              <w:jc w:val="both"/>
            </w:pPr>
            <w:r>
              <w:t>manažerka</w:t>
            </w:r>
          </w:p>
        </w:tc>
        <w:tc>
          <w:tcPr>
            <w:tcW w:w="1299" w:type="dxa"/>
          </w:tcPr>
          <w:p w:rsidR="00093048" w:rsidRPr="00B67E5A" w:rsidRDefault="00093048" w:rsidP="00093048">
            <w:pPr>
              <w:pStyle w:val="Bezmezer"/>
              <w:jc w:val="both"/>
              <w:rPr>
                <w:b/>
              </w:rPr>
            </w:pPr>
            <w:r w:rsidRPr="00B67E5A">
              <w:rPr>
                <w:b/>
              </w:rPr>
              <w:t>Z</w:t>
            </w:r>
            <w:r>
              <w:rPr>
                <w:b/>
              </w:rPr>
              <w:t>deňka</w:t>
            </w:r>
            <w:r w:rsidRPr="00B67E5A">
              <w:rPr>
                <w:b/>
              </w:rPr>
              <w:t xml:space="preserve"> Hovorková</w:t>
            </w:r>
          </w:p>
        </w:tc>
        <w:tc>
          <w:tcPr>
            <w:tcW w:w="3680" w:type="dxa"/>
          </w:tcPr>
          <w:p w:rsidR="00093048" w:rsidRDefault="00A4692B" w:rsidP="00093048">
            <w:pPr>
              <w:pStyle w:val="Bezmezer"/>
              <w:jc w:val="both"/>
              <w:rPr>
                <w:b/>
              </w:rPr>
            </w:pPr>
            <w:hyperlink r:id="rId16" w:history="1">
              <w:r w:rsidR="00093048" w:rsidRPr="00B67E5A">
                <w:rPr>
                  <w:rStyle w:val="Hypertextovodkaz"/>
                  <w:b/>
                </w:rPr>
                <w:t>hovorkova@masmum.cz</w:t>
              </w:r>
            </w:hyperlink>
            <w:r w:rsidR="00093048" w:rsidRPr="00B67E5A">
              <w:rPr>
                <w:b/>
              </w:rPr>
              <w:t xml:space="preserve"> </w:t>
            </w:r>
          </w:p>
          <w:p w:rsidR="00093048" w:rsidRPr="00B67E5A" w:rsidRDefault="00093048" w:rsidP="00093048">
            <w:pPr>
              <w:pStyle w:val="Bezmezer"/>
              <w:jc w:val="both"/>
              <w:rPr>
                <w:b/>
              </w:rPr>
            </w:pPr>
            <w:r>
              <w:rPr>
                <w:b/>
              </w:rPr>
              <w:t>491 490 038, 606 636 640</w:t>
            </w:r>
          </w:p>
        </w:tc>
      </w:tr>
      <w:tr w:rsidR="00093048" w:rsidTr="00093048">
        <w:trPr>
          <w:trHeight w:val="498"/>
        </w:trPr>
        <w:tc>
          <w:tcPr>
            <w:tcW w:w="1197" w:type="dxa"/>
          </w:tcPr>
          <w:p w:rsidR="00093048" w:rsidRDefault="00093048" w:rsidP="00093048">
            <w:pPr>
              <w:pStyle w:val="Bezmezer"/>
              <w:jc w:val="both"/>
            </w:pPr>
            <w:r>
              <w:t>specialista</w:t>
            </w:r>
          </w:p>
        </w:tc>
        <w:tc>
          <w:tcPr>
            <w:tcW w:w="1299" w:type="dxa"/>
          </w:tcPr>
          <w:p w:rsidR="00093048" w:rsidRPr="00B67E5A" w:rsidRDefault="00093048" w:rsidP="00093048">
            <w:pPr>
              <w:pStyle w:val="Bezmezer"/>
              <w:rPr>
                <w:b/>
              </w:rPr>
            </w:pPr>
            <w:r w:rsidRPr="00B67E5A">
              <w:rPr>
                <w:b/>
              </w:rPr>
              <w:t>Ing. J</w:t>
            </w:r>
            <w:r>
              <w:rPr>
                <w:b/>
              </w:rPr>
              <w:t>iří</w:t>
            </w:r>
            <w:r w:rsidRPr="00B67E5A">
              <w:rPr>
                <w:b/>
              </w:rPr>
              <w:t xml:space="preserve"> Škoda</w:t>
            </w:r>
          </w:p>
        </w:tc>
        <w:tc>
          <w:tcPr>
            <w:tcW w:w="3680" w:type="dxa"/>
          </w:tcPr>
          <w:p w:rsidR="00093048" w:rsidRPr="00B67E5A" w:rsidRDefault="00A4692B" w:rsidP="00093048">
            <w:pPr>
              <w:pStyle w:val="Bezmezer"/>
              <w:jc w:val="both"/>
              <w:rPr>
                <w:b/>
              </w:rPr>
            </w:pPr>
            <w:hyperlink r:id="rId17" w:history="1">
              <w:r w:rsidR="00093048" w:rsidRPr="00B67E5A">
                <w:rPr>
                  <w:rStyle w:val="Hypertextovodkaz"/>
                  <w:b/>
                </w:rPr>
                <w:t>Jiri.skoda@vychodoceskarozvojova.cz</w:t>
              </w:r>
            </w:hyperlink>
          </w:p>
          <w:p w:rsidR="00093048" w:rsidRPr="00B67E5A" w:rsidRDefault="00685497" w:rsidP="00093048">
            <w:pPr>
              <w:pStyle w:val="Bezmezer"/>
              <w:jc w:val="both"/>
              <w:rPr>
                <w:b/>
              </w:rPr>
            </w:pPr>
            <w:r>
              <w:rPr>
                <w:b/>
              </w:rPr>
              <w:t>773 585 555</w:t>
            </w:r>
          </w:p>
        </w:tc>
      </w:tr>
      <w:tr w:rsidR="00093048" w:rsidTr="00093048">
        <w:trPr>
          <w:trHeight w:val="235"/>
        </w:trPr>
        <w:tc>
          <w:tcPr>
            <w:tcW w:w="1197" w:type="dxa"/>
          </w:tcPr>
          <w:p w:rsidR="00093048" w:rsidRDefault="00093048" w:rsidP="00093048">
            <w:pPr>
              <w:pStyle w:val="Bezmezer"/>
              <w:jc w:val="both"/>
            </w:pPr>
            <w:r>
              <w:t>specialista</w:t>
            </w:r>
          </w:p>
        </w:tc>
        <w:tc>
          <w:tcPr>
            <w:tcW w:w="1299" w:type="dxa"/>
          </w:tcPr>
          <w:p w:rsidR="00093048" w:rsidRPr="00B67E5A" w:rsidRDefault="00093048" w:rsidP="00093048">
            <w:pPr>
              <w:pStyle w:val="Bezmezer"/>
              <w:rPr>
                <w:b/>
              </w:rPr>
            </w:pPr>
            <w:r w:rsidRPr="00B67E5A">
              <w:rPr>
                <w:b/>
              </w:rPr>
              <w:t>D</w:t>
            </w:r>
            <w:r>
              <w:rPr>
                <w:b/>
              </w:rPr>
              <w:t>rahomíra</w:t>
            </w:r>
            <w:r w:rsidRPr="00B67E5A">
              <w:rPr>
                <w:b/>
              </w:rPr>
              <w:t xml:space="preserve"> Burdychová</w:t>
            </w:r>
          </w:p>
        </w:tc>
        <w:tc>
          <w:tcPr>
            <w:tcW w:w="3680" w:type="dxa"/>
          </w:tcPr>
          <w:p w:rsidR="00093048" w:rsidRDefault="00A4692B" w:rsidP="00093048">
            <w:pPr>
              <w:pStyle w:val="Bezmezer"/>
              <w:jc w:val="both"/>
              <w:rPr>
                <w:rStyle w:val="Hypertextovodkaz"/>
                <w:b/>
              </w:rPr>
            </w:pPr>
            <w:hyperlink r:id="rId18" w:history="1">
              <w:r w:rsidR="00093048" w:rsidRPr="00B67E5A">
                <w:rPr>
                  <w:rStyle w:val="Hypertextovodkaz"/>
                  <w:b/>
                </w:rPr>
                <w:t>urad@zabrodi.cz</w:t>
              </w:r>
            </w:hyperlink>
          </w:p>
          <w:p w:rsidR="00093048" w:rsidRPr="00093048" w:rsidRDefault="00093048" w:rsidP="00093048">
            <w:pPr>
              <w:pStyle w:val="Bezmezer"/>
              <w:jc w:val="both"/>
              <w:rPr>
                <w:b/>
              </w:rPr>
            </w:pPr>
            <w:r w:rsidRPr="00093048">
              <w:rPr>
                <w:rStyle w:val="Hypertextovodkaz"/>
                <w:b/>
                <w:color w:val="auto"/>
                <w:u w:val="none"/>
              </w:rPr>
              <w:t>491 465 113</w:t>
            </w:r>
          </w:p>
        </w:tc>
      </w:tr>
    </w:tbl>
    <w:p w:rsidR="00E71F42" w:rsidRDefault="00E71F42" w:rsidP="00827834">
      <w:pPr>
        <w:jc w:val="center"/>
        <w:rPr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</w:p>
    <w:p w:rsidR="00093048" w:rsidRDefault="00093048" w:rsidP="00093048"/>
    <w:p w:rsidR="00093048" w:rsidRDefault="00093048" w:rsidP="00093048"/>
    <w:p w:rsidR="00976A2C" w:rsidRPr="00B67E5A" w:rsidRDefault="0085758D" w:rsidP="00B67E5A">
      <w:pPr>
        <w:pStyle w:val="Vrazncitt"/>
        <w:rPr>
          <w:b/>
        </w:rPr>
      </w:pPr>
      <w:r>
        <w:rPr>
          <w:b/>
        </w:rPr>
        <w:lastRenderedPageBreak/>
        <w:t xml:space="preserve">AKTUÁLNÍ </w:t>
      </w:r>
      <w:r w:rsidR="00B67E5A" w:rsidRPr="00B67E5A">
        <w:rPr>
          <w:b/>
        </w:rPr>
        <w:t>INFORMACE PRO STAROST</w:t>
      </w:r>
      <w:r w:rsidR="00DD4B07">
        <w:rPr>
          <w:b/>
        </w:rPr>
        <w:t>Y</w:t>
      </w:r>
      <w:r w:rsidR="00B67E5A" w:rsidRPr="00B67E5A">
        <w:rPr>
          <w:b/>
        </w:rPr>
        <w:t xml:space="preserve"> OBCÍ</w:t>
      </w:r>
      <w:r w:rsidR="00B67E5A">
        <w:rPr>
          <w:b/>
        </w:rPr>
        <w:t xml:space="preserve"> A OBČANY</w:t>
      </w:r>
    </w:p>
    <w:p w:rsidR="00B67E5A" w:rsidRDefault="00B67E5A" w:rsidP="007C5BBB">
      <w:pPr>
        <w:pStyle w:val="Bezmezer"/>
      </w:pPr>
      <w:r>
        <w:t>Ministerstvo životního prostředí (MŽP) zveřejnilo seznam veřejných míst zpětného odběru pneumatik, kde vám vysloužilé pneumatiky bezplatně odeberou.</w:t>
      </w:r>
    </w:p>
    <w:p w:rsidR="007C5BBB" w:rsidRPr="007C5BBB" w:rsidRDefault="007C5BBB" w:rsidP="007C5BBB">
      <w:pPr>
        <w:pStyle w:val="Bezmezer"/>
        <w:rPr>
          <w:sz w:val="10"/>
          <w:szCs w:val="10"/>
        </w:rPr>
      </w:pPr>
    </w:p>
    <w:p w:rsidR="0085758D" w:rsidRPr="0085758D" w:rsidRDefault="00B67E5A" w:rsidP="0085758D">
      <w:pPr>
        <w:pStyle w:val="Bezmezer"/>
        <w:rPr>
          <w:i/>
        </w:rPr>
      </w:pPr>
      <w:r w:rsidRPr="0085758D">
        <w:rPr>
          <w:i/>
        </w:rPr>
        <w:t xml:space="preserve">Červený Kostelec Lhota 255 AGRICO s.r.o. </w:t>
      </w:r>
    </w:p>
    <w:p w:rsidR="00B67E5A" w:rsidRPr="0085758D" w:rsidRDefault="00B67E5A" w:rsidP="0085758D">
      <w:pPr>
        <w:pStyle w:val="Bezmezer"/>
        <w:rPr>
          <w:i/>
        </w:rPr>
      </w:pPr>
      <w:r w:rsidRPr="0085758D">
        <w:rPr>
          <w:i/>
        </w:rPr>
        <w:t xml:space="preserve">Náchod U Cihelny 1751 JOPECO spol. s r.o. </w:t>
      </w:r>
    </w:p>
    <w:p w:rsidR="0085758D" w:rsidRPr="0085758D" w:rsidRDefault="0085758D" w:rsidP="0085758D">
      <w:pPr>
        <w:pStyle w:val="Bezmezer"/>
        <w:rPr>
          <w:i/>
        </w:rPr>
      </w:pPr>
      <w:r w:rsidRPr="0085758D">
        <w:rPr>
          <w:i/>
        </w:rPr>
        <w:t>Náchod Běloveská 944 Auto Kelly a.s.</w:t>
      </w:r>
    </w:p>
    <w:p w:rsidR="0085758D" w:rsidRPr="0085758D" w:rsidRDefault="0085758D" w:rsidP="0085758D">
      <w:pPr>
        <w:pStyle w:val="Bezmezer"/>
        <w:rPr>
          <w:i/>
          <w:sz w:val="19"/>
          <w:szCs w:val="19"/>
        </w:rPr>
      </w:pPr>
      <w:r w:rsidRPr="0085758D">
        <w:rPr>
          <w:i/>
        </w:rPr>
        <w:t xml:space="preserve">Náchod -Babí Ryšavého 257 Dušek-Automa s.r.o. </w:t>
      </w:r>
    </w:p>
    <w:p w:rsidR="0085758D" w:rsidRPr="0085758D" w:rsidRDefault="00B67E5A" w:rsidP="0085758D">
      <w:pPr>
        <w:pStyle w:val="Bezmezer"/>
        <w:rPr>
          <w:i/>
        </w:rPr>
      </w:pPr>
      <w:r w:rsidRPr="0085758D">
        <w:rPr>
          <w:rFonts w:cs="Arial"/>
          <w:i/>
          <w:color w:val="222222"/>
        </w:rPr>
        <w:t> </w:t>
      </w:r>
      <w:r w:rsidR="0085758D" w:rsidRPr="0085758D">
        <w:rPr>
          <w:i/>
        </w:rPr>
        <w:t>Nové Město nad Metují ul. Havlíčkova 409 Pneu - Truněček s.r.o.</w:t>
      </w:r>
    </w:p>
    <w:p w:rsidR="0085758D" w:rsidRDefault="0085758D" w:rsidP="0085758D">
      <w:pPr>
        <w:pStyle w:val="Bezmezer"/>
        <w:rPr>
          <w:i/>
        </w:rPr>
      </w:pPr>
      <w:r w:rsidRPr="0085758D">
        <w:rPr>
          <w:i/>
        </w:rPr>
        <w:t xml:space="preserve">Trutnov Petříkovická 32 Pneuservis Hankook Tire Česká Republika s.r.o. </w:t>
      </w:r>
    </w:p>
    <w:p w:rsidR="0085758D" w:rsidRDefault="0085758D" w:rsidP="0085758D">
      <w:pPr>
        <w:pStyle w:val="Bezmezer"/>
        <w:rPr>
          <w:i/>
        </w:rPr>
      </w:pPr>
      <w:r w:rsidRPr="0085758D">
        <w:rPr>
          <w:i/>
        </w:rPr>
        <w:t xml:space="preserve">Trutnov Královédvorská 517 OLFIN Car s.r.o. Porsche Česká republika s.r.o. </w:t>
      </w:r>
    </w:p>
    <w:p w:rsidR="0085758D" w:rsidRDefault="0085758D" w:rsidP="0085758D">
      <w:pPr>
        <w:pStyle w:val="Bezmezer"/>
        <w:rPr>
          <w:i/>
        </w:rPr>
      </w:pPr>
      <w:r w:rsidRPr="0085758D">
        <w:rPr>
          <w:i/>
        </w:rPr>
        <w:t xml:space="preserve">Trutnov Za Cihelnou 170 Auto Kelly a.s. Auto Kelly a.s. </w:t>
      </w:r>
    </w:p>
    <w:p w:rsidR="007C5BBB" w:rsidRPr="007C5BBB" w:rsidRDefault="007C5BBB" w:rsidP="0085758D">
      <w:pPr>
        <w:pStyle w:val="Bezmezer"/>
        <w:rPr>
          <w:i/>
          <w:sz w:val="10"/>
          <w:szCs w:val="10"/>
        </w:rPr>
      </w:pPr>
    </w:p>
    <w:p w:rsidR="00685497" w:rsidRDefault="00B67E5A" w:rsidP="00685497">
      <w:pPr>
        <w:pStyle w:val="Bezmezer"/>
        <w:rPr>
          <w:rStyle w:val="Hypertextovodkaz"/>
          <w:rFonts w:cs="Arial"/>
          <w:color w:val="1155CC"/>
        </w:rPr>
      </w:pPr>
      <w:r w:rsidRPr="00B67E5A">
        <w:t>Doporučuj</w:t>
      </w:r>
      <w:r w:rsidR="00184308">
        <w:t>eme</w:t>
      </w:r>
      <w:r w:rsidRPr="00B67E5A">
        <w:t xml:space="preserve"> přečíst níže uvedený článek a uvedenou databázi</w:t>
      </w:r>
      <w:r w:rsidRPr="00B67E5A">
        <w:rPr>
          <w:rStyle w:val="apple-converted-space"/>
          <w:rFonts w:cs="Arial"/>
          <w:color w:val="222222"/>
        </w:rPr>
        <w:t> </w:t>
      </w:r>
      <w:r w:rsidR="0085758D" w:rsidRPr="00B67E5A">
        <w:t xml:space="preserve"> </w:t>
      </w:r>
      <w:r w:rsidRPr="00B67E5A">
        <w:t>Více zde:</w:t>
      </w:r>
      <w:r w:rsidRPr="00B67E5A">
        <w:rPr>
          <w:rStyle w:val="apple-converted-space"/>
          <w:rFonts w:cs="Arial"/>
          <w:color w:val="222222"/>
        </w:rPr>
        <w:t> </w:t>
      </w:r>
      <w:hyperlink r:id="rId19" w:tgtFrame="_blank" w:history="1">
        <w:r w:rsidRPr="00B67E5A">
          <w:rPr>
            <w:rStyle w:val="Hypertextovodkaz"/>
            <w:rFonts w:cs="Arial"/>
            <w:color w:val="1155CC"/>
          </w:rPr>
          <w:t>http://www.tretiruka.cz/news/kam-odevzdat-vyslouzile-pneumatiky/</w:t>
        </w:r>
      </w:hyperlink>
    </w:p>
    <w:p w:rsidR="00827834" w:rsidRPr="00B67E5A" w:rsidRDefault="00827834" w:rsidP="00B67E5A">
      <w:pPr>
        <w:pStyle w:val="Vrazncitt"/>
        <w:rPr>
          <w:b/>
        </w:rPr>
      </w:pPr>
      <w:r w:rsidRPr="00B67E5A">
        <w:rPr>
          <w:b/>
        </w:rPr>
        <w:t>NFORMACE O VEŘEJNÝCH SLUŽBÁCH NA ÚZEMÍ SVAZKU OBCÍ ÚPA</w:t>
      </w:r>
    </w:p>
    <w:tbl>
      <w:tblPr>
        <w:tblStyle w:val="Mkatabulky"/>
        <w:tblW w:w="10627" w:type="dxa"/>
        <w:tblLook w:val="04A0" w:firstRow="1" w:lastRow="0" w:firstColumn="1" w:lastColumn="0" w:noHBand="0" w:noVBand="1"/>
      </w:tblPr>
      <w:tblGrid>
        <w:gridCol w:w="1825"/>
        <w:gridCol w:w="2106"/>
        <w:gridCol w:w="6696"/>
      </w:tblGrid>
      <w:tr w:rsidR="00176714" w:rsidTr="00176714">
        <w:tc>
          <w:tcPr>
            <w:tcW w:w="10627" w:type="dxa"/>
            <w:gridSpan w:val="3"/>
            <w:shd w:val="clear" w:color="auto" w:fill="DEEAF6" w:themeFill="accent1" w:themeFillTint="33"/>
          </w:tcPr>
          <w:p w:rsidR="00176714" w:rsidRDefault="00176714" w:rsidP="00D26FFE">
            <w:pPr>
              <w:tabs>
                <w:tab w:val="left" w:pos="9180"/>
              </w:tabs>
              <w:jc w:val="center"/>
              <w:rPr>
                <w:rFonts w:ascii="Book Antiqua" w:hAnsi="Book Antiqua"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>Město Červený Kostelec 549 41</w:t>
            </w:r>
          </w:p>
        </w:tc>
      </w:tr>
      <w:tr w:rsidR="00176714" w:rsidTr="000370D8">
        <w:tc>
          <w:tcPr>
            <w:tcW w:w="1825" w:type="dxa"/>
          </w:tcPr>
          <w:p w:rsidR="00176714" w:rsidRPr="00763556" w:rsidRDefault="00176714" w:rsidP="00E5707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Městský úřad</w:t>
            </w:r>
          </w:p>
        </w:tc>
        <w:tc>
          <w:tcPr>
            <w:tcW w:w="2106" w:type="dxa"/>
          </w:tcPr>
          <w:p w:rsidR="00176714" w:rsidRPr="00763556" w:rsidRDefault="00176714" w:rsidP="00E5707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Náměstí TGM 120</w:t>
            </w:r>
          </w:p>
        </w:tc>
        <w:tc>
          <w:tcPr>
            <w:tcW w:w="6696" w:type="dxa"/>
          </w:tcPr>
          <w:p w:rsidR="00176714" w:rsidRPr="00763556" w:rsidRDefault="00A4692B" w:rsidP="00F21DFE">
            <w:pPr>
              <w:tabs>
                <w:tab w:val="left" w:pos="9180"/>
              </w:tabs>
              <w:rPr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20" w:history="1">
              <w:r w:rsidR="00176714" w:rsidRPr="00763556">
                <w:rPr>
                  <w:rStyle w:val="Hypertextovodkaz"/>
                  <w:color w:val="000000" w:themeColor="text1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www.cervenykostelec.cz</w:t>
              </w:r>
            </w:hyperlink>
            <w:r w:rsidR="00176714"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176714" w:rsidRPr="00763556">
              <w:rPr>
                <w:rFonts w:cs="Arial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491 467 511 </w:t>
            </w:r>
            <w:hyperlink r:id="rId21" w:history="1">
              <w:r w:rsidR="00176714" w:rsidRPr="00763556">
                <w:rPr>
                  <w:rStyle w:val="Hypertextovodkaz"/>
                  <w:rFonts w:cs="Arial"/>
                  <w:color w:val="000000" w:themeColor="text1"/>
                  <w:shd w:val="clear" w:color="auto" w:fill="FFFFFF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mestock</w:t>
              </w:r>
              <w:r w:rsidR="00176714" w:rsidRPr="00763556">
                <w:rPr>
                  <w:rStyle w:val="Hypertextovodkaz"/>
                  <w:color w:val="000000" w:themeColor="text1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@mestock.cz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763556" w:rsidRDefault="00176714" w:rsidP="00E5707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ZŠ V. Hejny</w:t>
            </w:r>
          </w:p>
        </w:tc>
        <w:tc>
          <w:tcPr>
            <w:tcW w:w="2106" w:type="dxa"/>
          </w:tcPr>
          <w:p w:rsidR="00176714" w:rsidRPr="00763556" w:rsidRDefault="00176714" w:rsidP="00E5707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Komenského 540</w:t>
            </w:r>
          </w:p>
        </w:tc>
        <w:tc>
          <w:tcPr>
            <w:tcW w:w="6696" w:type="dxa"/>
          </w:tcPr>
          <w:p w:rsidR="00176714" w:rsidRPr="00763556" w:rsidRDefault="00A4692B" w:rsidP="00F21DFE">
            <w:pPr>
              <w:tabs>
                <w:tab w:val="left" w:pos="9180"/>
              </w:tabs>
              <w:rPr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22" w:history="1">
              <w:r w:rsidR="00176714" w:rsidRPr="00763556">
                <w:rPr>
                  <w:rStyle w:val="Hypertextovodkaz"/>
                  <w:color w:val="000000" w:themeColor="text1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www.zsvhejny.cz</w:t>
              </w:r>
            </w:hyperlink>
            <w:r w:rsidR="00176714"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176714" w:rsidRPr="00763556">
              <w:rPr>
                <w:rFonts w:cs="Arial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491 465 813  </w:t>
            </w:r>
            <w:hyperlink r:id="rId23" w:history="1">
              <w:r w:rsidR="00176714" w:rsidRPr="00763556">
                <w:rPr>
                  <w:rStyle w:val="Hypertextovodkaz"/>
                  <w:rFonts w:cs="Arial"/>
                  <w:color w:val="000000" w:themeColor="text1"/>
                  <w:shd w:val="clear" w:color="auto" w:fill="FFFFFF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zsck@zsck.cz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ZŠ  a MŠ Olešnice</w:t>
            </w:r>
          </w:p>
        </w:tc>
        <w:tc>
          <w:tcPr>
            <w:tcW w:w="2106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Olešnice 190</w:t>
            </w:r>
          </w:p>
        </w:tc>
        <w:tc>
          <w:tcPr>
            <w:tcW w:w="6696" w:type="dxa"/>
          </w:tcPr>
          <w:p w:rsidR="00176714" w:rsidRPr="00763556" w:rsidRDefault="00A4692B" w:rsidP="00763556">
            <w:pPr>
              <w:tabs>
                <w:tab w:val="left" w:pos="9180"/>
              </w:tabs>
              <w:rPr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24" w:history="1">
              <w:r w:rsidR="00176714" w:rsidRPr="00763556">
                <w:rPr>
                  <w:rStyle w:val="Hypertextovodkaz"/>
                  <w:color w:val="000000" w:themeColor="text1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www.cervenykostelec.cz</w:t>
              </w:r>
            </w:hyperlink>
            <w:r w:rsidR="00176714"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176714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735</w:t>
            </w:r>
            <w:r w:rsidR="00176714">
              <w:rPr>
                <w:rFonts w:cs="Arial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 175 751 </w:t>
            </w:r>
            <w:hyperlink r:id="rId25" w:history="1">
              <w:r w:rsidR="00176714" w:rsidRPr="00763556">
                <w:rPr>
                  <w:rStyle w:val="Hypertextovodkaz"/>
                  <w:rFonts w:cs="Arial"/>
                  <w:color w:val="auto"/>
                  <w:shd w:val="clear" w:color="auto" w:fill="FFFFFF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svidronova@zsck.cz</w:t>
              </w:r>
            </w:hyperlink>
            <w:r w:rsidR="00176714" w:rsidRPr="00763556">
              <w:rPr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176714" w:rsidTr="000370D8">
        <w:tc>
          <w:tcPr>
            <w:tcW w:w="1825" w:type="dxa"/>
          </w:tcPr>
          <w:p w:rsidR="00176714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ZŠ  Lhota</w:t>
            </w:r>
          </w:p>
        </w:tc>
        <w:tc>
          <w:tcPr>
            <w:tcW w:w="2106" w:type="dxa"/>
          </w:tcPr>
          <w:p w:rsidR="00176714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Bratří Čapků 138</w:t>
            </w:r>
          </w:p>
        </w:tc>
        <w:tc>
          <w:tcPr>
            <w:tcW w:w="6696" w:type="dxa"/>
          </w:tcPr>
          <w:p w:rsidR="00176714" w:rsidRPr="008E28F5" w:rsidRDefault="00A4692B" w:rsidP="008E28F5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26" w:history="1">
              <w:r w:rsidR="00176714" w:rsidRPr="008E28F5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www.skolalhota.cz</w:t>
              </w:r>
            </w:hyperlink>
            <w:r w:rsidR="00176714" w:rsidRPr="008E28F5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4981 463 141 </w:t>
            </w:r>
            <w:hyperlink r:id="rId27" w:history="1">
              <w:r w:rsidR="00176714" w:rsidRPr="008E28F5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benesova@zsck.cz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MŠ </w:t>
            </w:r>
          </w:p>
        </w:tc>
        <w:tc>
          <w:tcPr>
            <w:tcW w:w="2106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Náchodská 270</w:t>
            </w:r>
          </w:p>
        </w:tc>
        <w:tc>
          <w:tcPr>
            <w:tcW w:w="6696" w:type="dxa"/>
          </w:tcPr>
          <w:p w:rsidR="00176714" w:rsidRPr="00763556" w:rsidRDefault="00A4692B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28" w:history="1">
              <w:r w:rsidR="00176714" w:rsidRPr="00763556">
                <w:rPr>
                  <w:rStyle w:val="Hypertextovodkaz"/>
                  <w:color w:val="000000" w:themeColor="text1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www.msnachodska.cz</w:t>
              </w:r>
            </w:hyperlink>
            <w:r w:rsidR="00176714"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176714" w:rsidRPr="00763556">
              <w:rPr>
                <w:rFonts w:cs="Arial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491 462 610  </w:t>
            </w:r>
            <w:hyperlink r:id="rId29" w:history="1">
              <w:r w:rsidR="00176714" w:rsidRPr="00763556">
                <w:rPr>
                  <w:rStyle w:val="Hypertextovodkaz"/>
                  <w:rFonts w:cs="Arial"/>
                  <w:color w:val="000000" w:themeColor="text1"/>
                  <w:shd w:val="clear" w:color="auto" w:fill="FFFFFF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zhanusova.s@zsck.cz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MŠ Větrník</w:t>
            </w:r>
          </w:p>
        </w:tc>
        <w:tc>
          <w:tcPr>
            <w:tcW w:w="2106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Větrník 999</w:t>
            </w:r>
          </w:p>
        </w:tc>
        <w:tc>
          <w:tcPr>
            <w:tcW w:w="6696" w:type="dxa"/>
          </w:tcPr>
          <w:p w:rsidR="00176714" w:rsidRPr="00763556" w:rsidRDefault="00A4692B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30" w:history="1">
              <w:r w:rsidR="00176714" w:rsidRPr="00763556">
                <w:rPr>
                  <w:rStyle w:val="Hypertextovodkaz"/>
                  <w:color w:val="000000" w:themeColor="text1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www.msvetrnik.cz</w:t>
              </w:r>
            </w:hyperlink>
            <w:r w:rsidR="00176714"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176714" w:rsidRPr="00763556">
              <w:rPr>
                <w:rFonts w:cs="Arial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773 282 227  </w:t>
            </w:r>
            <w:hyperlink r:id="rId31" w:history="1">
              <w:r w:rsidR="00176714" w:rsidRPr="00763556">
                <w:rPr>
                  <w:rStyle w:val="Hypertextovodkaz"/>
                  <w:rFonts w:cs="Arial"/>
                  <w:color w:val="000000" w:themeColor="text1"/>
                  <w:shd w:val="clear" w:color="auto" w:fill="FFFFFF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svorcikova@zsck.cz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Hospic </w:t>
            </w:r>
          </w:p>
        </w:tc>
        <w:tc>
          <w:tcPr>
            <w:tcW w:w="2106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5. května 1170</w:t>
            </w:r>
          </w:p>
        </w:tc>
        <w:tc>
          <w:tcPr>
            <w:tcW w:w="6696" w:type="dxa"/>
          </w:tcPr>
          <w:p w:rsidR="00176714" w:rsidRPr="00763556" w:rsidRDefault="00A4692B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32" w:history="1">
              <w:r w:rsidR="00176714" w:rsidRPr="00763556">
                <w:rPr>
                  <w:rStyle w:val="Hypertextovodkaz"/>
                  <w:color w:val="000000" w:themeColor="text1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www.hospic.cz</w:t>
              </w:r>
            </w:hyperlink>
            <w:r w:rsidR="00176714"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176714" w:rsidRPr="00763556">
              <w:rPr>
                <w:rFonts w:cs="Arial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491 467 030  </w:t>
            </w:r>
            <w:hyperlink r:id="rId33" w:history="1">
              <w:r w:rsidR="00176714" w:rsidRPr="00763556">
                <w:rPr>
                  <w:rStyle w:val="Hypertextovodkaz"/>
                  <w:rFonts w:cs="Arial"/>
                  <w:color w:val="000000" w:themeColor="text1"/>
                  <w:shd w:val="clear" w:color="auto" w:fill="FFFFFF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sekretariat@hospic.cz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Charita</w:t>
            </w:r>
          </w:p>
        </w:tc>
        <w:tc>
          <w:tcPr>
            <w:tcW w:w="2106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5. května 1170</w:t>
            </w:r>
          </w:p>
        </w:tc>
        <w:tc>
          <w:tcPr>
            <w:tcW w:w="6696" w:type="dxa"/>
          </w:tcPr>
          <w:p w:rsidR="00176714" w:rsidRPr="00763556" w:rsidRDefault="00A4692B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34" w:history="1">
              <w:r w:rsidR="00176714" w:rsidRPr="00763556">
                <w:rPr>
                  <w:rStyle w:val="Hypertextovodkaz"/>
                  <w:color w:val="000000" w:themeColor="text1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www.ochck.cz</w:t>
              </w:r>
            </w:hyperlink>
            <w:r w:rsidR="00176714"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="00176714" w:rsidRPr="00763556">
              <w:rPr>
                <w:rFonts w:cs="Arial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491410 300  </w:t>
            </w:r>
            <w:hyperlink r:id="rId35" w:history="1">
              <w:r w:rsidR="00176714" w:rsidRPr="00763556">
                <w:rPr>
                  <w:rStyle w:val="Hypertextovodkaz"/>
                  <w:rFonts w:cs="Arial"/>
                  <w:color w:val="000000" w:themeColor="text1"/>
                  <w:shd w:val="clear" w:color="auto" w:fill="FFFFFF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sekretariat@hospic.cz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Info centrum</w:t>
            </w:r>
          </w:p>
        </w:tc>
        <w:tc>
          <w:tcPr>
            <w:tcW w:w="2106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Havlíčkova 654</w:t>
            </w:r>
          </w:p>
        </w:tc>
        <w:tc>
          <w:tcPr>
            <w:tcW w:w="6696" w:type="dxa"/>
          </w:tcPr>
          <w:p w:rsidR="00176714" w:rsidRPr="00763556" w:rsidRDefault="00A4692B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36" w:history="1">
              <w:r w:rsidR="00176714" w:rsidRPr="00763556">
                <w:rPr>
                  <w:rStyle w:val="Hypertextovodkaz"/>
                  <w:color w:val="000000" w:themeColor="text1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www.cervenokostelecko.cz</w:t>
              </w:r>
            </w:hyperlink>
            <w:r w:rsidR="00176714"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76714" w:rsidRPr="00763556">
              <w:rPr>
                <w:rFonts w:cs="Arial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498 100 657  </w:t>
            </w:r>
            <w:hyperlink r:id="rId37" w:history="1">
              <w:r w:rsidR="00176714" w:rsidRPr="00763556">
                <w:rPr>
                  <w:rStyle w:val="Hypertextovodkaz"/>
                  <w:rFonts w:cs="Arial"/>
                  <w:color w:val="000000" w:themeColor="text1"/>
                  <w:shd w:val="clear" w:color="auto" w:fill="FFFFFF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info@cervenokostecko.cz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Knihovna</w:t>
            </w:r>
          </w:p>
        </w:tc>
        <w:tc>
          <w:tcPr>
            <w:tcW w:w="2106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Sokolská 293</w:t>
            </w:r>
          </w:p>
        </w:tc>
        <w:tc>
          <w:tcPr>
            <w:tcW w:w="6696" w:type="dxa"/>
          </w:tcPr>
          <w:p w:rsidR="00176714" w:rsidRPr="00763556" w:rsidRDefault="00A4692B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38" w:history="1">
              <w:r w:rsidR="00176714" w:rsidRPr="00763556">
                <w:rPr>
                  <w:rStyle w:val="Hypertextovodkaz"/>
                  <w:color w:val="000000" w:themeColor="text1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www.cervenykostelec.cz</w:t>
              </w:r>
            </w:hyperlink>
            <w:r w:rsidR="00176714"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491 463 384 </w:t>
            </w:r>
            <w:hyperlink r:id="rId39" w:history="1">
              <w:r w:rsidR="00176714" w:rsidRPr="00763556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info@knihovna.cz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Policie města</w:t>
            </w:r>
          </w:p>
        </w:tc>
        <w:tc>
          <w:tcPr>
            <w:tcW w:w="2106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Žižkova 365</w:t>
            </w:r>
          </w:p>
        </w:tc>
        <w:tc>
          <w:tcPr>
            <w:tcW w:w="6696" w:type="dxa"/>
          </w:tcPr>
          <w:p w:rsidR="00176714" w:rsidRPr="00763556" w:rsidRDefault="00A4692B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40" w:history="1">
              <w:r w:rsidR="00176714" w:rsidRPr="00763556">
                <w:rPr>
                  <w:rStyle w:val="Hypertextovodkaz"/>
                  <w:color w:val="000000" w:themeColor="text1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www.cervenykostelec.cz</w:t>
              </w:r>
            </w:hyperlink>
            <w:r w:rsidR="00176714"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491 465 628  </w:t>
            </w:r>
            <w:hyperlink r:id="rId41" w:history="1">
              <w:r w:rsidR="00176714" w:rsidRPr="00763556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skoda@mestock.cz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Policie ČR</w:t>
            </w:r>
          </w:p>
        </w:tc>
        <w:tc>
          <w:tcPr>
            <w:tcW w:w="2106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35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17. listopadu 542</w:t>
            </w:r>
          </w:p>
        </w:tc>
        <w:tc>
          <w:tcPr>
            <w:tcW w:w="6696" w:type="dxa"/>
          </w:tcPr>
          <w:p w:rsidR="00176714" w:rsidRPr="00763556" w:rsidRDefault="00A4692B" w:rsidP="00763556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42" w:history="1">
              <w:r w:rsidR="00176714" w:rsidRPr="00763556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www.pcr.cz</w:t>
              </w:r>
            </w:hyperlink>
            <w:r w:rsidR="00176714" w:rsidRPr="0076355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974 534 711  </w:t>
            </w:r>
            <w:hyperlink r:id="rId43" w:history="1">
              <w:r w:rsidR="00176714" w:rsidRPr="00763556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na.ckostelec@pcr.cz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Požární ochrana </w:t>
            </w:r>
          </w:p>
        </w:tc>
        <w:tc>
          <w:tcPr>
            <w:tcW w:w="2106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Gen. Kratochvíla 1251</w:t>
            </w:r>
          </w:p>
        </w:tc>
        <w:tc>
          <w:tcPr>
            <w:tcW w:w="6696" w:type="dxa"/>
          </w:tcPr>
          <w:p w:rsidR="00176714" w:rsidRPr="008E28F5" w:rsidRDefault="00A4692B" w:rsidP="008E28F5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44" w:history="1">
              <w:r w:rsidR="00176714" w:rsidRPr="008E28F5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www.sdhck.cz</w:t>
              </w:r>
            </w:hyperlink>
            <w:r w:rsidR="00176714" w:rsidRPr="008E28F5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491 463 232 </w:t>
            </w:r>
            <w:hyperlink r:id="rId45" w:history="1">
              <w:r w:rsidR="00176714" w:rsidRPr="008E28F5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velitel@sdhck.cz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MKS</w:t>
            </w:r>
          </w:p>
        </w:tc>
        <w:tc>
          <w:tcPr>
            <w:tcW w:w="2106" w:type="dxa"/>
          </w:tcPr>
          <w:p w:rsidR="00176714" w:rsidRPr="00763556" w:rsidRDefault="00176714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Žižkova 365</w:t>
            </w:r>
          </w:p>
        </w:tc>
        <w:tc>
          <w:tcPr>
            <w:tcW w:w="6696" w:type="dxa"/>
          </w:tcPr>
          <w:p w:rsidR="00176714" w:rsidRPr="008E28F5" w:rsidRDefault="00A4692B" w:rsidP="008E28F5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46" w:history="1">
              <w:r w:rsidR="00176714" w:rsidRPr="008E28F5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www.cervenykostelec.cz</w:t>
              </w:r>
            </w:hyperlink>
            <w:r w:rsidR="00176714" w:rsidRPr="008E28F5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491 465 919 </w:t>
            </w:r>
            <w:hyperlink r:id="rId47" w:history="1">
              <w:r w:rsidR="00176714" w:rsidRPr="008E28F5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mksck@mksck.cz</w:t>
              </w:r>
            </w:hyperlink>
          </w:p>
        </w:tc>
      </w:tr>
      <w:tr w:rsidR="00637A80" w:rsidTr="000370D8">
        <w:tc>
          <w:tcPr>
            <w:tcW w:w="1825" w:type="dxa"/>
          </w:tcPr>
          <w:p w:rsidR="00637A80" w:rsidRDefault="00637A80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Zdravotnictví</w:t>
            </w:r>
          </w:p>
        </w:tc>
        <w:tc>
          <w:tcPr>
            <w:tcW w:w="2106" w:type="dxa"/>
          </w:tcPr>
          <w:p w:rsidR="00637A80" w:rsidRDefault="00637A80" w:rsidP="00763556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Manželů Burdychových 325</w:t>
            </w:r>
          </w:p>
        </w:tc>
        <w:tc>
          <w:tcPr>
            <w:tcW w:w="6696" w:type="dxa"/>
          </w:tcPr>
          <w:p w:rsidR="00637A80" w:rsidRDefault="00637A80" w:rsidP="008E28F5">
            <w:pPr>
              <w:tabs>
                <w:tab w:val="left" w:pos="9180"/>
              </w:tabs>
            </w:pPr>
            <w:r w:rsidRPr="00637A80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Praktický lékař, pediatrie, gynekologie, kožní, stomatologie</w:t>
            </w: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lékárna, optika</w:t>
            </w:r>
          </w:p>
        </w:tc>
      </w:tr>
      <w:tr w:rsidR="00176714" w:rsidTr="00D0262E">
        <w:tc>
          <w:tcPr>
            <w:tcW w:w="10627" w:type="dxa"/>
            <w:gridSpan w:val="3"/>
            <w:shd w:val="clear" w:color="auto" w:fill="DEEAF6" w:themeFill="accent1" w:themeFillTint="33"/>
          </w:tcPr>
          <w:p w:rsidR="00176714" w:rsidRPr="00763556" w:rsidRDefault="00176714" w:rsidP="00763556">
            <w:pPr>
              <w:tabs>
                <w:tab w:val="left" w:pos="9180"/>
              </w:tabs>
              <w:jc w:val="center"/>
              <w:rPr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>Město Česká Skalice 552 03</w:t>
            </w:r>
          </w:p>
        </w:tc>
      </w:tr>
      <w:tr w:rsidR="00176714" w:rsidTr="000370D8">
        <w:tc>
          <w:tcPr>
            <w:tcW w:w="1825" w:type="dxa"/>
          </w:tcPr>
          <w:p w:rsidR="00176714" w:rsidRPr="008E28F5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28F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Městský úřad</w:t>
            </w:r>
          </w:p>
        </w:tc>
        <w:tc>
          <w:tcPr>
            <w:tcW w:w="2106" w:type="dxa"/>
          </w:tcPr>
          <w:p w:rsidR="00176714" w:rsidRPr="008E28F5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28F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TGM 80</w:t>
            </w:r>
          </w:p>
        </w:tc>
        <w:tc>
          <w:tcPr>
            <w:tcW w:w="6696" w:type="dxa"/>
          </w:tcPr>
          <w:p w:rsidR="00176714" w:rsidRPr="00D91023" w:rsidRDefault="00A4692B" w:rsidP="00D91023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48" w:history="1">
              <w:r w:rsidR="00176714" w:rsidRPr="00D91023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www.ceskaskalice.cz</w:t>
              </w:r>
            </w:hyperlink>
            <w:r w:rsidR="00176714" w:rsidRPr="00D91023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491 490 011 </w:t>
            </w:r>
            <w:hyperlink r:id="rId49" w:history="1">
              <w:r w:rsidR="00176714" w:rsidRPr="00D91023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urad@ceskaskalice.cz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8E28F5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ZŠ</w:t>
            </w:r>
          </w:p>
        </w:tc>
        <w:tc>
          <w:tcPr>
            <w:tcW w:w="2106" w:type="dxa"/>
          </w:tcPr>
          <w:p w:rsidR="00176714" w:rsidRPr="008E28F5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Zelená 153</w:t>
            </w:r>
          </w:p>
        </w:tc>
        <w:tc>
          <w:tcPr>
            <w:tcW w:w="6696" w:type="dxa"/>
          </w:tcPr>
          <w:p w:rsidR="00176714" w:rsidRPr="00D91023" w:rsidRDefault="00A4692B" w:rsidP="00D91023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50" w:history="1">
              <w:r w:rsidR="00176714" w:rsidRPr="00D91023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www.zscs.cz</w:t>
              </w:r>
            </w:hyperlink>
            <w:r w:rsidR="00176714" w:rsidRPr="00D91023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491 451 137 </w:t>
            </w:r>
            <w:hyperlink r:id="rId51" w:history="1">
              <w:r w:rsidR="00176714" w:rsidRPr="00D91023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sekretariat@zscs.cz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8E28F5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MŠ JAK</w:t>
            </w:r>
          </w:p>
        </w:tc>
        <w:tc>
          <w:tcPr>
            <w:tcW w:w="2106" w:type="dxa"/>
          </w:tcPr>
          <w:p w:rsidR="00176714" w:rsidRPr="008E28F5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Křenkova 42</w:t>
            </w:r>
          </w:p>
        </w:tc>
        <w:tc>
          <w:tcPr>
            <w:tcW w:w="6696" w:type="dxa"/>
          </w:tcPr>
          <w:p w:rsidR="00176714" w:rsidRPr="008E28F5" w:rsidRDefault="00A4692B" w:rsidP="00D91023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52" w:history="1">
              <w:r w:rsidR="00176714" w:rsidRPr="00D91023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www.msceskaskalice.cz</w:t>
              </w:r>
            </w:hyperlink>
            <w:r w:rsidR="00176714" w:rsidRPr="00D91023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491 452 668 </w:t>
            </w:r>
            <w:hyperlink r:id="rId53" w:history="1">
              <w:r w:rsidR="00176714" w:rsidRPr="00D91023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msjak@ceskaskalice.cz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8E28F5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DD a ÚSP</w:t>
            </w:r>
          </w:p>
        </w:tc>
        <w:tc>
          <w:tcPr>
            <w:tcW w:w="2106" w:type="dxa"/>
          </w:tcPr>
          <w:p w:rsidR="00176714" w:rsidRPr="008E28F5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Riegrova 837</w:t>
            </w:r>
          </w:p>
        </w:tc>
        <w:tc>
          <w:tcPr>
            <w:tcW w:w="6696" w:type="dxa"/>
          </w:tcPr>
          <w:p w:rsidR="00176714" w:rsidRPr="008E28F5" w:rsidRDefault="00A4692B" w:rsidP="000C1E18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54" w:history="1">
              <w:r w:rsidR="00176714" w:rsidRPr="000C1E18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www.domovynatresnovce.cz</w:t>
              </w:r>
            </w:hyperlink>
            <w:r w:rsidR="00176714" w:rsidRPr="000C1E18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491 401 800 </w:t>
            </w:r>
            <w:hyperlink r:id="rId55" w:history="1">
              <w:r w:rsidR="00176714" w:rsidRPr="000C1E18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zholicka@domovynatresnovce.cz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8E28F5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Pečovatelská</w:t>
            </w:r>
          </w:p>
        </w:tc>
        <w:tc>
          <w:tcPr>
            <w:tcW w:w="2106" w:type="dxa"/>
          </w:tcPr>
          <w:p w:rsidR="00176714" w:rsidRPr="008E28F5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TGM 833</w:t>
            </w:r>
          </w:p>
        </w:tc>
        <w:tc>
          <w:tcPr>
            <w:tcW w:w="6696" w:type="dxa"/>
          </w:tcPr>
          <w:p w:rsidR="00176714" w:rsidRPr="008E28F5" w:rsidRDefault="00A4692B" w:rsidP="000C1E18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56" w:history="1">
              <w:r w:rsidR="00176714" w:rsidRPr="00D91023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www.ceskaskalice.cz</w:t>
              </w:r>
            </w:hyperlink>
            <w:r w:rsidR="00176714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734 255 074 </w:t>
            </w:r>
            <w:hyperlink r:id="rId57" w:history="1">
              <w:r w:rsidR="00176714" w:rsidRPr="000C1E18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pecovatelky@ceskaskalice.cz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0C1E18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C1E18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Knihovna</w:t>
            </w:r>
          </w:p>
        </w:tc>
        <w:tc>
          <w:tcPr>
            <w:tcW w:w="2106" w:type="dxa"/>
          </w:tcPr>
          <w:p w:rsidR="00176714" w:rsidRPr="000C1E18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C1E18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Husovo náměstí 22</w:t>
            </w:r>
          </w:p>
        </w:tc>
        <w:tc>
          <w:tcPr>
            <w:tcW w:w="6696" w:type="dxa"/>
          </w:tcPr>
          <w:p w:rsidR="00176714" w:rsidRPr="000C1E18" w:rsidRDefault="00A4692B" w:rsidP="000C1E18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58" w:history="1">
              <w:r w:rsidR="00176714" w:rsidRPr="000C1E18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www.knbihovna.ceskskalice.cz</w:t>
              </w:r>
            </w:hyperlink>
            <w:r w:rsidR="00176714" w:rsidRPr="000C1E18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734 155 855 </w:t>
            </w:r>
            <w:hyperlink r:id="rId59" w:history="1">
              <w:r w:rsidR="00176714" w:rsidRPr="000C1E18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knihovna@ceskaskalice.cz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0C1E18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RIC</w:t>
            </w:r>
          </w:p>
        </w:tc>
        <w:tc>
          <w:tcPr>
            <w:tcW w:w="2106" w:type="dxa"/>
          </w:tcPr>
          <w:p w:rsidR="00176714" w:rsidRPr="000C1E18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TGM 33</w:t>
            </w:r>
          </w:p>
        </w:tc>
        <w:tc>
          <w:tcPr>
            <w:tcW w:w="6696" w:type="dxa"/>
          </w:tcPr>
          <w:p w:rsidR="00176714" w:rsidRPr="002343D2" w:rsidRDefault="00A4692B" w:rsidP="000C1E18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60" w:history="1">
              <w:r w:rsidR="00176714" w:rsidRPr="002343D2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www.centrumrozvoje.eu</w:t>
              </w:r>
            </w:hyperlink>
            <w:r w:rsidR="00176714" w:rsidRPr="002343D2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491 453 870 </w:t>
            </w:r>
            <w:hyperlink r:id="rId61" w:history="1">
              <w:r w:rsidR="00176714" w:rsidRPr="002343D2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infocentrum@ceskaskalice.cz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0C1E18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Policie města</w:t>
            </w:r>
          </w:p>
        </w:tc>
        <w:tc>
          <w:tcPr>
            <w:tcW w:w="2106" w:type="dxa"/>
          </w:tcPr>
          <w:p w:rsidR="00176714" w:rsidRPr="000C1E18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TGM 80</w:t>
            </w:r>
          </w:p>
        </w:tc>
        <w:tc>
          <w:tcPr>
            <w:tcW w:w="6696" w:type="dxa"/>
          </w:tcPr>
          <w:p w:rsidR="00176714" w:rsidRPr="002343D2" w:rsidRDefault="00A4692B" w:rsidP="000C1E18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62" w:history="1">
              <w:r w:rsidR="00176714" w:rsidRPr="002343D2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www.ceskaskalice.cz</w:t>
              </w:r>
            </w:hyperlink>
            <w:r w:rsidR="00176714" w:rsidRPr="002343D2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602 450 656 </w:t>
            </w:r>
            <w:hyperlink r:id="rId63" w:history="1">
              <w:r w:rsidR="00176714" w:rsidRPr="002343D2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policie@ceskaskalice.cz</w:t>
              </w:r>
            </w:hyperlink>
            <w:r w:rsidR="00176714" w:rsidRPr="002343D2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176714" w:rsidTr="000370D8">
        <w:tc>
          <w:tcPr>
            <w:tcW w:w="1825" w:type="dxa"/>
          </w:tcPr>
          <w:p w:rsidR="00176714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Policie ČR</w:t>
            </w:r>
          </w:p>
        </w:tc>
        <w:tc>
          <w:tcPr>
            <w:tcW w:w="2106" w:type="dxa"/>
          </w:tcPr>
          <w:p w:rsidR="00176714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Pivovarská 54</w:t>
            </w:r>
          </w:p>
        </w:tc>
        <w:tc>
          <w:tcPr>
            <w:tcW w:w="6696" w:type="dxa"/>
          </w:tcPr>
          <w:p w:rsidR="00176714" w:rsidRPr="002343D2" w:rsidRDefault="00A4692B" w:rsidP="002343D2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64" w:history="1">
              <w:r w:rsidR="00176714" w:rsidRPr="002343D2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www.pcr.cz</w:t>
              </w:r>
            </w:hyperlink>
            <w:r w:rsidR="00176714" w:rsidRPr="002343D2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974 534 721 </w:t>
            </w:r>
            <w:hyperlink r:id="rId65" w:history="1">
              <w:r w:rsidR="00176714" w:rsidRPr="002343D2">
                <w:rPr>
                  <w:rStyle w:val="Hypertextovodkaz"/>
                  <w:rFonts w:cs="Arial"/>
                  <w:bCs/>
                  <w:color w:val="000000" w:themeColor="text1"/>
                  <w:shd w:val="clear" w:color="auto" w:fill="FFFFFF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na.ceskaskalice@pcr.cz</w:t>
              </w:r>
            </w:hyperlink>
          </w:p>
        </w:tc>
      </w:tr>
      <w:tr w:rsidR="00637A80" w:rsidTr="000370D8">
        <w:tc>
          <w:tcPr>
            <w:tcW w:w="1825" w:type="dxa"/>
          </w:tcPr>
          <w:p w:rsidR="00637A80" w:rsidRDefault="00637A80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zdravotnictví</w:t>
            </w:r>
          </w:p>
        </w:tc>
        <w:tc>
          <w:tcPr>
            <w:tcW w:w="2106" w:type="dxa"/>
          </w:tcPr>
          <w:p w:rsidR="00637A80" w:rsidRDefault="00637A80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Husovo náměstí 36</w:t>
            </w:r>
          </w:p>
        </w:tc>
        <w:tc>
          <w:tcPr>
            <w:tcW w:w="6696" w:type="dxa"/>
          </w:tcPr>
          <w:p w:rsidR="00637A80" w:rsidRDefault="00637A80" w:rsidP="002343D2">
            <w:pPr>
              <w:tabs>
                <w:tab w:val="left" w:pos="9180"/>
              </w:tabs>
            </w:pPr>
            <w:r w:rsidRPr="00637A80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Praktický lékař, pediatrie, gynekologie, kožní, stomatologie</w:t>
            </w: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lékárna, optika</w:t>
            </w:r>
          </w:p>
        </w:tc>
      </w:tr>
      <w:tr w:rsidR="00176714" w:rsidTr="00D0262E">
        <w:tc>
          <w:tcPr>
            <w:tcW w:w="10627" w:type="dxa"/>
            <w:gridSpan w:val="3"/>
            <w:shd w:val="clear" w:color="auto" w:fill="DEEAF6" w:themeFill="accent1" w:themeFillTint="33"/>
          </w:tcPr>
          <w:p w:rsidR="00176714" w:rsidRPr="00763556" w:rsidRDefault="00176714" w:rsidP="008E28F5">
            <w:pPr>
              <w:tabs>
                <w:tab w:val="left" w:pos="9180"/>
              </w:tabs>
              <w:jc w:val="center"/>
              <w:rPr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>Obec Brzice 552 05</w:t>
            </w:r>
          </w:p>
        </w:tc>
      </w:tr>
      <w:tr w:rsidR="00176714" w:rsidTr="000370D8">
        <w:tc>
          <w:tcPr>
            <w:tcW w:w="1825" w:type="dxa"/>
          </w:tcPr>
          <w:p w:rsidR="00176714" w:rsidRPr="002343D2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3D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Obecní úřad</w:t>
            </w:r>
          </w:p>
        </w:tc>
        <w:tc>
          <w:tcPr>
            <w:tcW w:w="2106" w:type="dxa"/>
          </w:tcPr>
          <w:p w:rsidR="00176714" w:rsidRPr="002343D2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3D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Brzice 20</w:t>
            </w:r>
          </w:p>
        </w:tc>
        <w:tc>
          <w:tcPr>
            <w:tcW w:w="6696" w:type="dxa"/>
          </w:tcPr>
          <w:p w:rsidR="00176714" w:rsidRPr="00D0262E" w:rsidRDefault="00A4692B" w:rsidP="00176714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66" w:history="1">
              <w:r w:rsidR="00176714" w:rsidRPr="00D0262E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www.brzice.cz</w:t>
              </w:r>
            </w:hyperlink>
            <w:r w:rsidR="00176714" w:rsidRPr="00D0262E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498 100 730, 608 710 832 obec@brzice.cz</w:t>
            </w:r>
          </w:p>
        </w:tc>
      </w:tr>
      <w:tr w:rsidR="00176714" w:rsidTr="00D0262E">
        <w:tc>
          <w:tcPr>
            <w:tcW w:w="10627" w:type="dxa"/>
            <w:gridSpan w:val="3"/>
            <w:shd w:val="clear" w:color="auto" w:fill="DEEAF6" w:themeFill="accent1" w:themeFillTint="33"/>
          </w:tcPr>
          <w:p w:rsidR="00176714" w:rsidRPr="00D0262E" w:rsidRDefault="00176714" w:rsidP="008E28F5">
            <w:pPr>
              <w:tabs>
                <w:tab w:val="left" w:pos="9180"/>
              </w:tabs>
              <w:jc w:val="center"/>
              <w:rPr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</w:pPr>
            <w:r w:rsidRPr="00D0262E">
              <w:rPr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>Obec Červená Hora 549 41</w:t>
            </w:r>
          </w:p>
        </w:tc>
      </w:tr>
      <w:tr w:rsidR="00176714" w:rsidTr="000370D8">
        <w:tc>
          <w:tcPr>
            <w:tcW w:w="1825" w:type="dxa"/>
          </w:tcPr>
          <w:p w:rsidR="00176714" w:rsidRPr="00176714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76714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Obecní úřad</w:t>
            </w:r>
          </w:p>
        </w:tc>
        <w:tc>
          <w:tcPr>
            <w:tcW w:w="2106" w:type="dxa"/>
          </w:tcPr>
          <w:p w:rsidR="00176714" w:rsidRPr="00176714" w:rsidRDefault="00D0262E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Červená Hora 58</w:t>
            </w:r>
          </w:p>
        </w:tc>
        <w:tc>
          <w:tcPr>
            <w:tcW w:w="6696" w:type="dxa"/>
          </w:tcPr>
          <w:p w:rsidR="00176714" w:rsidRPr="00D0262E" w:rsidRDefault="00A4692B" w:rsidP="00176714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67" w:history="1">
              <w:r w:rsidR="00176714" w:rsidRPr="00D0262E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www.cervenahora.cz</w:t>
              </w:r>
            </w:hyperlink>
            <w:r w:rsidR="00176714" w:rsidRPr="00D0262E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775 862 317 obec@cervenahora.cz</w:t>
            </w:r>
          </w:p>
        </w:tc>
      </w:tr>
      <w:tr w:rsidR="00176714" w:rsidTr="000370D8">
        <w:tc>
          <w:tcPr>
            <w:tcW w:w="1825" w:type="dxa"/>
          </w:tcPr>
          <w:p w:rsidR="00176714" w:rsidRPr="00176714" w:rsidRDefault="00176714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MŠ</w:t>
            </w:r>
          </w:p>
        </w:tc>
        <w:tc>
          <w:tcPr>
            <w:tcW w:w="2106" w:type="dxa"/>
          </w:tcPr>
          <w:p w:rsidR="00176714" w:rsidRPr="00176714" w:rsidRDefault="00D0262E" w:rsidP="008E28F5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Červená Hora 58</w:t>
            </w:r>
          </w:p>
        </w:tc>
        <w:tc>
          <w:tcPr>
            <w:tcW w:w="6696" w:type="dxa"/>
          </w:tcPr>
          <w:p w:rsidR="00D0262E" w:rsidRPr="00D0262E" w:rsidRDefault="00A4692B" w:rsidP="00D0262E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68" w:history="1">
              <w:r w:rsidR="00D0262E" w:rsidRPr="00D0262E">
                <w:rPr>
                  <w:rStyle w:val="Hypertextovodkaz"/>
                  <w:rFonts w:cs="Arial"/>
                  <w:color w:val="000000" w:themeColor="text1"/>
                  <w:shd w:val="clear" w:color="auto" w:fill="FFFFFF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www.skolka-</w:t>
              </w:r>
              <w:r w:rsidR="00D0262E" w:rsidRPr="00D0262E">
                <w:rPr>
                  <w:rStyle w:val="Hypertextovodkaz"/>
                  <w:rFonts w:cs="Arial"/>
                  <w:bCs/>
                  <w:color w:val="000000" w:themeColor="text1"/>
                  <w:shd w:val="clear" w:color="auto" w:fill="FFFFFF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cervena</w:t>
              </w:r>
              <w:r w:rsidR="00D0262E" w:rsidRPr="00D0262E">
                <w:rPr>
                  <w:rStyle w:val="Hypertextovodkaz"/>
                  <w:rFonts w:cs="Arial"/>
                  <w:color w:val="000000" w:themeColor="text1"/>
                  <w:shd w:val="clear" w:color="auto" w:fill="FFFFFF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-</w:t>
              </w:r>
              <w:r w:rsidR="00D0262E" w:rsidRPr="00D0262E">
                <w:rPr>
                  <w:rStyle w:val="Hypertextovodkaz"/>
                  <w:rFonts w:cs="Arial"/>
                  <w:bCs/>
                  <w:color w:val="000000" w:themeColor="text1"/>
                  <w:shd w:val="clear" w:color="auto" w:fill="FFFFFF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hora</w:t>
              </w:r>
              <w:r w:rsidR="00D0262E" w:rsidRPr="00D0262E">
                <w:rPr>
                  <w:rStyle w:val="Hypertextovodkaz"/>
                  <w:rFonts w:cs="Arial"/>
                  <w:color w:val="000000" w:themeColor="text1"/>
                  <w:shd w:val="clear" w:color="auto" w:fill="FFFFFF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.estranky.cz</w:t>
              </w:r>
            </w:hyperlink>
            <w:r w:rsidR="00D0262E">
              <w:rPr>
                <w:rFonts w:cs="Arial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491 461 094</w:t>
            </w:r>
            <w:r w:rsidR="00D0262E" w:rsidRPr="00D0262E">
              <w:rPr>
                <w:rFonts w:cs="Arial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hyperlink r:id="rId69" w:history="1">
              <w:r w:rsidR="00D0262E" w:rsidRPr="00D0262E">
                <w:rPr>
                  <w:rStyle w:val="Hypertextovodkaz"/>
                  <w:rFonts w:cs="Arial"/>
                  <w:color w:val="auto"/>
                  <w:shd w:val="clear" w:color="auto" w:fill="FFFFFF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msch@seznam.cz</w:t>
              </w:r>
            </w:hyperlink>
          </w:p>
        </w:tc>
      </w:tr>
      <w:tr w:rsidR="00D0262E" w:rsidTr="00D0262E">
        <w:tc>
          <w:tcPr>
            <w:tcW w:w="10627" w:type="dxa"/>
            <w:gridSpan w:val="3"/>
            <w:shd w:val="clear" w:color="auto" w:fill="DEEAF6" w:themeFill="accent1" w:themeFillTint="33"/>
          </w:tcPr>
          <w:p w:rsidR="00D0262E" w:rsidRPr="00D0262E" w:rsidRDefault="00D0262E" w:rsidP="00D80130">
            <w:pPr>
              <w:tabs>
                <w:tab w:val="left" w:pos="9180"/>
              </w:tabs>
              <w:jc w:val="center"/>
              <w:rPr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80130">
              <w:rPr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>Obec Chvalkovice</w:t>
            </w:r>
            <w:r w:rsidR="00D80130">
              <w:rPr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 xml:space="preserve"> 552 04</w:t>
            </w:r>
          </w:p>
        </w:tc>
      </w:tr>
      <w:tr w:rsidR="00176714" w:rsidTr="000370D8">
        <w:tc>
          <w:tcPr>
            <w:tcW w:w="1825" w:type="dxa"/>
          </w:tcPr>
          <w:p w:rsidR="00176714" w:rsidRPr="00176714" w:rsidRDefault="00D80130" w:rsidP="00176714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Obecní úřad</w:t>
            </w:r>
          </w:p>
        </w:tc>
        <w:tc>
          <w:tcPr>
            <w:tcW w:w="2106" w:type="dxa"/>
          </w:tcPr>
          <w:p w:rsidR="00176714" w:rsidRPr="00176714" w:rsidRDefault="00D80130" w:rsidP="00176714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Chvalkovice 130</w:t>
            </w:r>
          </w:p>
        </w:tc>
        <w:tc>
          <w:tcPr>
            <w:tcW w:w="6696" w:type="dxa"/>
          </w:tcPr>
          <w:p w:rsidR="00176714" w:rsidRPr="00827834" w:rsidRDefault="00A4692B" w:rsidP="00D8013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70" w:history="1">
              <w:r w:rsidR="00D80130" w:rsidRPr="00827834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www.chvalkovice.cz</w:t>
              </w:r>
            </w:hyperlink>
            <w:r w:rsidR="00D80130" w:rsidRPr="00827834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491 491 517  </w:t>
            </w:r>
            <w:hyperlink r:id="rId71" w:history="1">
              <w:r w:rsidR="00D80130" w:rsidRPr="00827834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obec@chvalkovice.cz</w:t>
              </w:r>
            </w:hyperlink>
            <w:r w:rsidR="00D80130" w:rsidRPr="00827834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176714" w:rsidTr="000370D8">
        <w:tc>
          <w:tcPr>
            <w:tcW w:w="1825" w:type="dxa"/>
          </w:tcPr>
          <w:p w:rsidR="00176714" w:rsidRPr="00176714" w:rsidRDefault="00D80130" w:rsidP="00176714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ZŠ</w:t>
            </w:r>
          </w:p>
        </w:tc>
        <w:tc>
          <w:tcPr>
            <w:tcW w:w="2106" w:type="dxa"/>
          </w:tcPr>
          <w:p w:rsidR="00176714" w:rsidRPr="00176714" w:rsidRDefault="00D80130" w:rsidP="00176714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Chvalkovice 104</w:t>
            </w:r>
          </w:p>
        </w:tc>
        <w:tc>
          <w:tcPr>
            <w:tcW w:w="6696" w:type="dxa"/>
          </w:tcPr>
          <w:p w:rsidR="00D80130" w:rsidRPr="00827834" w:rsidRDefault="00A4692B" w:rsidP="00D8013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72" w:history="1">
              <w:r w:rsidR="00D80130" w:rsidRPr="00827834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www.zschvalkovice.cz</w:t>
              </w:r>
            </w:hyperlink>
            <w:r w:rsidR="00D80130" w:rsidRPr="00827834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491 491 521 </w:t>
            </w:r>
            <w:hyperlink r:id="rId73" w:history="1">
              <w:r w:rsidR="00D80130" w:rsidRPr="00827834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skola@chvalkovice.cz</w:t>
              </w:r>
            </w:hyperlink>
          </w:p>
        </w:tc>
      </w:tr>
      <w:tr w:rsidR="00176714" w:rsidTr="000370D8">
        <w:tc>
          <w:tcPr>
            <w:tcW w:w="1825" w:type="dxa"/>
          </w:tcPr>
          <w:p w:rsidR="00176714" w:rsidRPr="00176714" w:rsidRDefault="00D80130" w:rsidP="00176714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MŠ </w:t>
            </w:r>
          </w:p>
        </w:tc>
        <w:tc>
          <w:tcPr>
            <w:tcW w:w="2106" w:type="dxa"/>
          </w:tcPr>
          <w:p w:rsidR="00176714" w:rsidRPr="00176714" w:rsidRDefault="00D80130" w:rsidP="00176714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Velká  Bukovina 65</w:t>
            </w:r>
          </w:p>
        </w:tc>
        <w:tc>
          <w:tcPr>
            <w:tcW w:w="6696" w:type="dxa"/>
          </w:tcPr>
          <w:p w:rsidR="00176714" w:rsidRPr="00827834" w:rsidRDefault="00A4692B" w:rsidP="00176714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74" w:history="1">
              <w:r w:rsidR="00D80130" w:rsidRPr="00827834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www.zschvalkovice.cz</w:t>
              </w:r>
            </w:hyperlink>
            <w:r w:rsidR="00D80130" w:rsidRPr="00827834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732 267 092 </w:t>
            </w:r>
            <w:hyperlink r:id="rId75" w:history="1">
              <w:r w:rsidR="00D80130" w:rsidRPr="00827834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skolka@chvalkovice.cz</w:t>
              </w:r>
            </w:hyperlink>
          </w:p>
        </w:tc>
      </w:tr>
      <w:tr w:rsidR="00827834" w:rsidTr="000370D8">
        <w:tc>
          <w:tcPr>
            <w:tcW w:w="1825" w:type="dxa"/>
          </w:tcPr>
          <w:p w:rsidR="00827834" w:rsidRDefault="00637A80" w:rsidP="00176714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zdravotnictví</w:t>
            </w:r>
          </w:p>
        </w:tc>
        <w:tc>
          <w:tcPr>
            <w:tcW w:w="2106" w:type="dxa"/>
          </w:tcPr>
          <w:p w:rsidR="00827834" w:rsidRDefault="00637A80" w:rsidP="00176714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Chvalkovice 130</w:t>
            </w:r>
          </w:p>
        </w:tc>
        <w:tc>
          <w:tcPr>
            <w:tcW w:w="6696" w:type="dxa"/>
          </w:tcPr>
          <w:p w:rsidR="00827834" w:rsidRDefault="00637A80" w:rsidP="00176714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37A80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Praktický lékař,  gynekologie, kožní, stomatologie</w:t>
            </w: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lékárna</w:t>
            </w:r>
          </w:p>
        </w:tc>
      </w:tr>
      <w:tr w:rsidR="00827834" w:rsidTr="007450EC">
        <w:tc>
          <w:tcPr>
            <w:tcW w:w="10627" w:type="dxa"/>
            <w:gridSpan w:val="3"/>
            <w:shd w:val="clear" w:color="auto" w:fill="DEEAF6" w:themeFill="accent1" w:themeFillTint="33"/>
          </w:tcPr>
          <w:p w:rsidR="00827834" w:rsidRDefault="00827834" w:rsidP="007450EC">
            <w:pPr>
              <w:tabs>
                <w:tab w:val="left" w:pos="9180"/>
              </w:tabs>
              <w:jc w:val="center"/>
              <w:rPr>
                <w:rFonts w:ascii="Book Antiqua" w:hAnsi="Book Antiqua"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>Obec Hořičky 552 05</w:t>
            </w:r>
          </w:p>
        </w:tc>
      </w:tr>
      <w:tr w:rsidR="00827834" w:rsidTr="000370D8">
        <w:tc>
          <w:tcPr>
            <w:tcW w:w="1825" w:type="dxa"/>
          </w:tcPr>
          <w:p w:rsidR="00827834" w:rsidRPr="00827834" w:rsidRDefault="00827834" w:rsidP="007450EC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27834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Obecní úřad</w:t>
            </w:r>
          </w:p>
        </w:tc>
        <w:tc>
          <w:tcPr>
            <w:tcW w:w="2106" w:type="dxa"/>
          </w:tcPr>
          <w:p w:rsidR="00827834" w:rsidRPr="00253596" w:rsidRDefault="00827834" w:rsidP="007450EC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359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Hořičky 4</w:t>
            </w:r>
          </w:p>
        </w:tc>
        <w:tc>
          <w:tcPr>
            <w:tcW w:w="6696" w:type="dxa"/>
          </w:tcPr>
          <w:p w:rsidR="00871371" w:rsidRPr="00253596" w:rsidRDefault="00A4692B" w:rsidP="00871371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76" w:history="1">
              <w:r w:rsidR="00827834" w:rsidRPr="00253596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www.horicky.cz</w:t>
              </w:r>
            </w:hyperlink>
            <w:r w:rsidR="00827834" w:rsidRPr="0025359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608 403</w:t>
            </w:r>
            <w:r w:rsidR="00871371" w:rsidRPr="0025359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="00827834" w:rsidRPr="0025359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067</w:t>
            </w:r>
            <w:r w:rsidR="00871371" w:rsidRPr="0025359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773 036 872 </w:t>
            </w:r>
            <w:hyperlink r:id="rId77" w:history="1">
              <w:r w:rsidR="00871371" w:rsidRPr="00253596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horicky@horicky.cz</w:t>
              </w:r>
            </w:hyperlink>
          </w:p>
        </w:tc>
      </w:tr>
      <w:tr w:rsidR="00827834" w:rsidTr="000370D8">
        <w:tc>
          <w:tcPr>
            <w:tcW w:w="1825" w:type="dxa"/>
          </w:tcPr>
          <w:p w:rsidR="00827834" w:rsidRPr="00763556" w:rsidRDefault="00871371" w:rsidP="007450EC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ZŠ</w:t>
            </w:r>
          </w:p>
        </w:tc>
        <w:tc>
          <w:tcPr>
            <w:tcW w:w="2106" w:type="dxa"/>
          </w:tcPr>
          <w:p w:rsidR="00827834" w:rsidRPr="00253596" w:rsidRDefault="00871371" w:rsidP="007450EC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359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Hořičky 71</w:t>
            </w:r>
          </w:p>
        </w:tc>
        <w:tc>
          <w:tcPr>
            <w:tcW w:w="6696" w:type="dxa"/>
          </w:tcPr>
          <w:p w:rsidR="00827834" w:rsidRPr="00253596" w:rsidRDefault="00A4692B" w:rsidP="00253596">
            <w:pPr>
              <w:tabs>
                <w:tab w:val="left" w:pos="9180"/>
              </w:tabs>
              <w:rPr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78" w:history="1">
              <w:r w:rsidR="00253596" w:rsidRPr="00253596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www.skolahoricky.cz</w:t>
              </w:r>
            </w:hyperlink>
            <w:r w:rsidR="00253596" w:rsidRPr="0025359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775 424 573 </w:t>
            </w:r>
            <w:r w:rsidR="00871371" w:rsidRPr="0025359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hyperlink r:id="rId79" w:history="1">
              <w:r w:rsidR="00871371" w:rsidRPr="00253596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lidajiraskova@centrum.cz</w:t>
              </w:r>
            </w:hyperlink>
          </w:p>
        </w:tc>
      </w:tr>
      <w:tr w:rsidR="00827834" w:rsidTr="000370D8">
        <w:tc>
          <w:tcPr>
            <w:tcW w:w="1825" w:type="dxa"/>
          </w:tcPr>
          <w:p w:rsidR="00827834" w:rsidRPr="00763556" w:rsidRDefault="00253596" w:rsidP="00637A80">
            <w:pPr>
              <w:tabs>
                <w:tab w:val="left" w:pos="9180"/>
              </w:tabs>
              <w:jc w:val="both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MŠ</w:t>
            </w:r>
          </w:p>
        </w:tc>
        <w:tc>
          <w:tcPr>
            <w:tcW w:w="2106" w:type="dxa"/>
          </w:tcPr>
          <w:p w:rsidR="00827834" w:rsidRPr="00253596" w:rsidRDefault="00871371" w:rsidP="007450EC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359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Hořičky 71</w:t>
            </w:r>
          </w:p>
        </w:tc>
        <w:tc>
          <w:tcPr>
            <w:tcW w:w="6696" w:type="dxa"/>
          </w:tcPr>
          <w:p w:rsidR="00253596" w:rsidRPr="00253596" w:rsidRDefault="00A4692B" w:rsidP="00253596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w:history="1">
              <w:r w:rsidR="00253596" w:rsidRPr="00253596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www.skolahoricky.cz 775</w:t>
              </w:r>
            </w:hyperlink>
            <w:r w:rsidR="00253596" w:rsidRPr="0025359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 424 575 </w:t>
            </w:r>
            <w:hyperlink r:id="rId80" w:history="1">
              <w:r w:rsidR="00253596" w:rsidRPr="00253596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mshoricky@seznam.cz</w:t>
              </w:r>
            </w:hyperlink>
          </w:p>
        </w:tc>
      </w:tr>
      <w:tr w:rsidR="00637A80" w:rsidTr="000370D8">
        <w:tc>
          <w:tcPr>
            <w:tcW w:w="1825" w:type="dxa"/>
          </w:tcPr>
          <w:p w:rsidR="00637A80" w:rsidRDefault="00637A80" w:rsidP="00637A80">
            <w:pPr>
              <w:tabs>
                <w:tab w:val="left" w:pos="9180"/>
              </w:tabs>
              <w:jc w:val="both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zdravotnictví</w:t>
            </w:r>
          </w:p>
        </w:tc>
        <w:tc>
          <w:tcPr>
            <w:tcW w:w="2106" w:type="dxa"/>
          </w:tcPr>
          <w:p w:rsidR="00637A80" w:rsidRPr="00253596" w:rsidRDefault="00637A80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359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Hořičky 4</w:t>
            </w:r>
          </w:p>
        </w:tc>
        <w:tc>
          <w:tcPr>
            <w:tcW w:w="6696" w:type="dxa"/>
          </w:tcPr>
          <w:p w:rsidR="00637A80" w:rsidRDefault="00637A80" w:rsidP="00637A80">
            <w:pPr>
              <w:tabs>
                <w:tab w:val="left" w:pos="9180"/>
              </w:tabs>
            </w:pPr>
            <w:r w:rsidRPr="00637A80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Praktický lékař</w:t>
            </w:r>
          </w:p>
        </w:tc>
      </w:tr>
      <w:tr w:rsidR="00637A80" w:rsidTr="006B7648">
        <w:tc>
          <w:tcPr>
            <w:tcW w:w="10627" w:type="dxa"/>
            <w:gridSpan w:val="3"/>
            <w:shd w:val="clear" w:color="auto" w:fill="DEEAF6" w:themeFill="accent1" w:themeFillTint="33"/>
          </w:tcPr>
          <w:p w:rsidR="00637A80" w:rsidRPr="00253596" w:rsidRDefault="00637A80" w:rsidP="00637A80">
            <w:pPr>
              <w:tabs>
                <w:tab w:val="left" w:pos="9180"/>
              </w:tabs>
              <w:jc w:val="center"/>
              <w:rPr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>Obec Horní Radechová 549 46</w:t>
            </w:r>
          </w:p>
        </w:tc>
      </w:tr>
      <w:tr w:rsidR="00637A80" w:rsidTr="000370D8">
        <w:tc>
          <w:tcPr>
            <w:tcW w:w="1825" w:type="dxa"/>
          </w:tcPr>
          <w:p w:rsidR="00637A80" w:rsidRPr="00763556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Obecní úřad</w:t>
            </w:r>
          </w:p>
        </w:tc>
        <w:tc>
          <w:tcPr>
            <w:tcW w:w="2106" w:type="dxa"/>
          </w:tcPr>
          <w:p w:rsidR="00637A80" w:rsidRPr="00763556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Horní Radechová 196</w:t>
            </w:r>
          </w:p>
        </w:tc>
        <w:tc>
          <w:tcPr>
            <w:tcW w:w="6696" w:type="dxa"/>
          </w:tcPr>
          <w:p w:rsidR="00637A80" w:rsidRPr="006B7648" w:rsidRDefault="00A4692B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81" w:history="1">
              <w:r w:rsidR="00637A80" w:rsidRPr="006B7648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www.obechr.com</w:t>
              </w:r>
            </w:hyperlink>
            <w:r w:rsidR="00637A80" w:rsidRPr="006B7648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491 463 023 </w:t>
            </w:r>
            <w:hyperlink r:id="rId82" w:history="1">
              <w:r w:rsidR="00637A80" w:rsidRPr="006B7648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posta@obechr.cz</w:t>
              </w:r>
            </w:hyperlink>
          </w:p>
        </w:tc>
      </w:tr>
      <w:tr w:rsidR="00637A80" w:rsidTr="000370D8">
        <w:tc>
          <w:tcPr>
            <w:tcW w:w="1825" w:type="dxa"/>
          </w:tcPr>
          <w:p w:rsidR="00637A80" w:rsidRPr="00763556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MŠ</w:t>
            </w:r>
          </w:p>
        </w:tc>
        <w:tc>
          <w:tcPr>
            <w:tcW w:w="2106" w:type="dxa"/>
          </w:tcPr>
          <w:p w:rsidR="00637A80" w:rsidRPr="00763556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Horní Radechová 162</w:t>
            </w:r>
          </w:p>
        </w:tc>
        <w:tc>
          <w:tcPr>
            <w:tcW w:w="6696" w:type="dxa"/>
          </w:tcPr>
          <w:p w:rsidR="00637A80" w:rsidRPr="006B7648" w:rsidRDefault="00A4692B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83" w:history="1">
              <w:r w:rsidR="00637A80" w:rsidRPr="006B7648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www.obechr.com</w:t>
              </w:r>
            </w:hyperlink>
            <w:r w:rsidR="00637A80" w:rsidRPr="006B7648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491 465 616 </w:t>
            </w:r>
            <w:hyperlink r:id="rId84" w:history="1">
              <w:r w:rsidR="00637A80" w:rsidRPr="006B7648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mshrad@tiscali.cz</w:t>
              </w:r>
            </w:hyperlink>
          </w:p>
        </w:tc>
      </w:tr>
      <w:tr w:rsidR="00637A80" w:rsidTr="006B7648">
        <w:tc>
          <w:tcPr>
            <w:tcW w:w="10627" w:type="dxa"/>
            <w:gridSpan w:val="3"/>
            <w:shd w:val="clear" w:color="auto" w:fill="DEEAF6" w:themeFill="accent1" w:themeFillTint="33"/>
          </w:tcPr>
          <w:p w:rsidR="00637A80" w:rsidRPr="00763556" w:rsidRDefault="00637A80" w:rsidP="00637A80">
            <w:pPr>
              <w:tabs>
                <w:tab w:val="left" w:pos="9180"/>
              </w:tabs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>Obec Lhota pod Hořičkami  552 05</w:t>
            </w:r>
          </w:p>
        </w:tc>
      </w:tr>
      <w:tr w:rsidR="00637A80" w:rsidTr="000370D8">
        <w:tc>
          <w:tcPr>
            <w:tcW w:w="1825" w:type="dxa"/>
          </w:tcPr>
          <w:p w:rsidR="00637A80" w:rsidRPr="00763556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Obecní úřad</w:t>
            </w:r>
          </w:p>
        </w:tc>
        <w:tc>
          <w:tcPr>
            <w:tcW w:w="2106" w:type="dxa"/>
          </w:tcPr>
          <w:p w:rsidR="00637A80" w:rsidRPr="00763556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Lhota p Hořičkami 21</w:t>
            </w:r>
          </w:p>
        </w:tc>
        <w:tc>
          <w:tcPr>
            <w:tcW w:w="6696" w:type="dxa"/>
          </w:tcPr>
          <w:p w:rsidR="00637A80" w:rsidRPr="00763556" w:rsidRDefault="00A4692B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85" w:history="1">
              <w:r w:rsidR="00637A80" w:rsidRPr="009932DB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www.lhotapodhorickami.cz</w:t>
              </w:r>
            </w:hyperlink>
            <w:r w:rsidR="00637A80" w:rsidRPr="009932DB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491 491 </w:t>
            </w:r>
            <w:hyperlink r:id="rId86" w:history="1">
              <w:r w:rsidR="00637A80" w:rsidRPr="009932DB">
                <w:rPr>
                  <w:rStyle w:val="Hypertextovodkaz"/>
                  <w:color w:val="auto"/>
                  <w:u w:val="none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243</w:t>
              </w:r>
              <w:r w:rsidR="00637A80" w:rsidRPr="009932DB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obeclhotaph@seznam.cz</w:t>
              </w:r>
            </w:hyperlink>
          </w:p>
        </w:tc>
      </w:tr>
      <w:tr w:rsidR="00637A80" w:rsidTr="009932DB">
        <w:tc>
          <w:tcPr>
            <w:tcW w:w="10627" w:type="dxa"/>
            <w:gridSpan w:val="3"/>
            <w:shd w:val="clear" w:color="auto" w:fill="DEEAF6" w:themeFill="accent1" w:themeFillTint="33"/>
          </w:tcPr>
          <w:p w:rsidR="00637A80" w:rsidRPr="00763556" w:rsidRDefault="00637A80" w:rsidP="00637A80">
            <w:pPr>
              <w:tabs>
                <w:tab w:val="left" w:pos="9180"/>
              </w:tabs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>Obec Litoboř 552 05</w:t>
            </w:r>
          </w:p>
        </w:tc>
      </w:tr>
      <w:tr w:rsidR="00637A80" w:rsidTr="000370D8">
        <w:tc>
          <w:tcPr>
            <w:tcW w:w="1825" w:type="dxa"/>
          </w:tcPr>
          <w:p w:rsidR="00637A80" w:rsidRPr="00763556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Obecní úřad</w:t>
            </w:r>
          </w:p>
        </w:tc>
        <w:tc>
          <w:tcPr>
            <w:tcW w:w="2106" w:type="dxa"/>
          </w:tcPr>
          <w:p w:rsidR="00637A80" w:rsidRPr="00763556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Litoboř 14</w:t>
            </w:r>
          </w:p>
        </w:tc>
        <w:tc>
          <w:tcPr>
            <w:tcW w:w="6696" w:type="dxa"/>
          </w:tcPr>
          <w:p w:rsidR="00637A80" w:rsidRPr="00763556" w:rsidRDefault="00A4692B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87" w:history="1">
              <w:r w:rsidR="00637A80" w:rsidRPr="009932DB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www.litobor.cz</w:t>
              </w:r>
            </w:hyperlink>
            <w:r w:rsidR="00637A80" w:rsidRPr="009932DB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736 633 199 </w:t>
            </w:r>
            <w:hyperlink r:id="rId88" w:history="1">
              <w:r w:rsidR="00637A80" w:rsidRPr="009932DB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litobor@seznam.cz</w:t>
              </w:r>
            </w:hyperlink>
          </w:p>
        </w:tc>
      </w:tr>
      <w:tr w:rsidR="00637A80" w:rsidTr="007450EC">
        <w:tc>
          <w:tcPr>
            <w:tcW w:w="10627" w:type="dxa"/>
            <w:gridSpan w:val="3"/>
            <w:shd w:val="clear" w:color="auto" w:fill="DEEAF6" w:themeFill="accent1" w:themeFillTint="33"/>
          </w:tcPr>
          <w:p w:rsidR="00637A80" w:rsidRPr="00763556" w:rsidRDefault="00637A80" w:rsidP="00637A80">
            <w:pPr>
              <w:tabs>
                <w:tab w:val="left" w:pos="9180"/>
              </w:tabs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>Obec Mezilečí 552 03</w:t>
            </w:r>
          </w:p>
        </w:tc>
      </w:tr>
      <w:tr w:rsidR="00637A80" w:rsidTr="000370D8">
        <w:tc>
          <w:tcPr>
            <w:tcW w:w="1825" w:type="dxa"/>
          </w:tcPr>
          <w:p w:rsidR="00637A80" w:rsidRPr="00763556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Obecní úřad</w:t>
            </w:r>
          </w:p>
        </w:tc>
        <w:tc>
          <w:tcPr>
            <w:tcW w:w="2106" w:type="dxa"/>
          </w:tcPr>
          <w:p w:rsidR="00637A80" w:rsidRPr="00763556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Mezilečí 77</w:t>
            </w:r>
          </w:p>
        </w:tc>
        <w:tc>
          <w:tcPr>
            <w:tcW w:w="6696" w:type="dxa"/>
          </w:tcPr>
          <w:p w:rsidR="00637A80" w:rsidRPr="00E357BB" w:rsidRDefault="00A4692B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89" w:history="1">
              <w:r w:rsidR="00637A80" w:rsidRPr="00E357BB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www.mezileci.cz</w:t>
              </w:r>
            </w:hyperlink>
            <w:r w:rsidR="00637A80" w:rsidRPr="00E357BB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491 491 115 </w:t>
            </w:r>
            <w:hyperlink r:id="rId90" w:history="1">
              <w:r w:rsidR="00637A80" w:rsidRPr="00E357BB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obec.mezileci@tiscali.cz</w:t>
              </w:r>
            </w:hyperlink>
          </w:p>
        </w:tc>
      </w:tr>
      <w:tr w:rsidR="00637A80" w:rsidTr="007450EC">
        <w:tc>
          <w:tcPr>
            <w:tcW w:w="10627" w:type="dxa"/>
            <w:gridSpan w:val="3"/>
            <w:shd w:val="clear" w:color="auto" w:fill="DEEAF6" w:themeFill="accent1" w:themeFillTint="33"/>
          </w:tcPr>
          <w:p w:rsidR="00637A80" w:rsidRPr="00763556" w:rsidRDefault="00637A80" w:rsidP="00637A80">
            <w:pPr>
              <w:tabs>
                <w:tab w:val="left" w:pos="9180"/>
              </w:tabs>
              <w:jc w:val="center"/>
              <w:rPr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>Obec Říkov 552 03</w:t>
            </w:r>
          </w:p>
        </w:tc>
      </w:tr>
      <w:tr w:rsidR="00637A80" w:rsidTr="000370D8">
        <w:tc>
          <w:tcPr>
            <w:tcW w:w="1825" w:type="dxa"/>
          </w:tcPr>
          <w:p w:rsidR="00637A80" w:rsidRPr="008E28F5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Obecní úřad</w:t>
            </w:r>
          </w:p>
        </w:tc>
        <w:tc>
          <w:tcPr>
            <w:tcW w:w="2106" w:type="dxa"/>
          </w:tcPr>
          <w:p w:rsidR="00637A80" w:rsidRPr="008E28F5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Říkov 51</w:t>
            </w:r>
          </w:p>
        </w:tc>
        <w:tc>
          <w:tcPr>
            <w:tcW w:w="6696" w:type="dxa"/>
          </w:tcPr>
          <w:p w:rsidR="00637A80" w:rsidRPr="00D91023" w:rsidRDefault="00A4692B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91" w:history="1">
              <w:r w:rsidR="00637A80" w:rsidRPr="009932DB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www.obecrikov.cz</w:t>
              </w:r>
            </w:hyperlink>
            <w:r w:rsidR="00637A80" w:rsidRPr="009932DB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491 453 240, 724 184 504 </w:t>
            </w:r>
            <w:hyperlink r:id="rId92" w:history="1">
              <w:r w:rsidR="00637A80" w:rsidRPr="009932DB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obec@obecrikov.cz</w:t>
              </w:r>
            </w:hyperlink>
          </w:p>
        </w:tc>
      </w:tr>
      <w:tr w:rsidR="00637A80" w:rsidTr="00E357BB">
        <w:tc>
          <w:tcPr>
            <w:tcW w:w="10627" w:type="dxa"/>
            <w:gridSpan w:val="3"/>
            <w:shd w:val="clear" w:color="auto" w:fill="DEEAF6" w:themeFill="accent1" w:themeFillTint="33"/>
          </w:tcPr>
          <w:p w:rsidR="00637A80" w:rsidRPr="00D91023" w:rsidRDefault="00637A80" w:rsidP="00637A80">
            <w:pPr>
              <w:tabs>
                <w:tab w:val="left" w:pos="9180"/>
              </w:tabs>
              <w:jc w:val="center"/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>Obec Dolní Radechová 549 11</w:t>
            </w:r>
          </w:p>
        </w:tc>
      </w:tr>
      <w:tr w:rsidR="00637A80" w:rsidTr="000370D8">
        <w:tc>
          <w:tcPr>
            <w:tcW w:w="1825" w:type="dxa"/>
          </w:tcPr>
          <w:p w:rsidR="00637A80" w:rsidRPr="008E28F5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Obecní úřad</w:t>
            </w:r>
          </w:p>
        </w:tc>
        <w:tc>
          <w:tcPr>
            <w:tcW w:w="2106" w:type="dxa"/>
          </w:tcPr>
          <w:p w:rsidR="00637A80" w:rsidRPr="008E28F5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Náchodská 240</w:t>
            </w:r>
          </w:p>
        </w:tc>
        <w:tc>
          <w:tcPr>
            <w:tcW w:w="6696" w:type="dxa"/>
          </w:tcPr>
          <w:p w:rsidR="00637A80" w:rsidRPr="007450EC" w:rsidRDefault="00A4692B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93" w:history="1">
              <w:r w:rsidR="00637A80" w:rsidRPr="007450EC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www.dolniradechova.cz</w:t>
              </w:r>
            </w:hyperlink>
            <w:r w:rsidR="00637A80" w:rsidRPr="007450EC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491 424 724 </w:t>
            </w:r>
            <w:hyperlink r:id="rId94" w:history="1">
              <w:r w:rsidR="00637A80" w:rsidRPr="007450EC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obec.dolrad@seznam.cz</w:t>
              </w:r>
            </w:hyperlink>
          </w:p>
        </w:tc>
      </w:tr>
      <w:tr w:rsidR="00637A80" w:rsidTr="000370D8">
        <w:tc>
          <w:tcPr>
            <w:tcW w:w="1825" w:type="dxa"/>
          </w:tcPr>
          <w:p w:rsidR="00637A80" w:rsidRPr="008E28F5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ZŠ + MŠ</w:t>
            </w:r>
          </w:p>
        </w:tc>
        <w:tc>
          <w:tcPr>
            <w:tcW w:w="2106" w:type="dxa"/>
          </w:tcPr>
          <w:p w:rsidR="00637A80" w:rsidRPr="008E28F5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Náchodská 85</w:t>
            </w:r>
          </w:p>
        </w:tc>
        <w:tc>
          <w:tcPr>
            <w:tcW w:w="6696" w:type="dxa"/>
          </w:tcPr>
          <w:p w:rsidR="00637A80" w:rsidRPr="007450EC" w:rsidRDefault="00A4692B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95" w:history="1">
              <w:r w:rsidR="00637A80" w:rsidRPr="007450EC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www.dolniradechova.cz</w:t>
              </w:r>
            </w:hyperlink>
            <w:r w:rsidR="00637A80" w:rsidRPr="007450EC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491 424 739 </w:t>
            </w:r>
            <w:hyperlink r:id="rId96" w:history="1">
              <w:r w:rsidR="00637A80" w:rsidRPr="007450EC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markova@zsdolniradechova.cz</w:t>
              </w:r>
            </w:hyperlink>
          </w:p>
        </w:tc>
      </w:tr>
      <w:tr w:rsidR="00637A80" w:rsidTr="000370D8">
        <w:tc>
          <w:tcPr>
            <w:tcW w:w="1825" w:type="dxa"/>
          </w:tcPr>
          <w:p w:rsidR="00637A80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zdravotnictví</w:t>
            </w:r>
          </w:p>
        </w:tc>
        <w:tc>
          <w:tcPr>
            <w:tcW w:w="2106" w:type="dxa"/>
          </w:tcPr>
          <w:p w:rsidR="00637A80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Náchodská 240</w:t>
            </w:r>
          </w:p>
        </w:tc>
        <w:tc>
          <w:tcPr>
            <w:tcW w:w="6696" w:type="dxa"/>
          </w:tcPr>
          <w:p w:rsidR="00637A80" w:rsidRDefault="00637A80" w:rsidP="00637A80">
            <w:pPr>
              <w:tabs>
                <w:tab w:val="left" w:pos="9180"/>
              </w:tabs>
            </w:pPr>
            <w:r w:rsidRPr="00637A80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Praktický lékař, stomatologie</w:t>
            </w:r>
          </w:p>
        </w:tc>
      </w:tr>
      <w:tr w:rsidR="00637A80" w:rsidTr="004A5515">
        <w:tc>
          <w:tcPr>
            <w:tcW w:w="10627" w:type="dxa"/>
            <w:gridSpan w:val="3"/>
            <w:shd w:val="clear" w:color="auto" w:fill="DEEAF6" w:themeFill="accent1" w:themeFillTint="33"/>
          </w:tcPr>
          <w:p w:rsidR="00637A80" w:rsidRPr="007450EC" w:rsidRDefault="00637A80" w:rsidP="00637A80">
            <w:pPr>
              <w:tabs>
                <w:tab w:val="left" w:pos="9180"/>
              </w:tabs>
              <w:jc w:val="center"/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450EC">
              <w:rPr>
                <w:rFonts w:ascii="Book Antiqua" w:hAnsi="Book Antiqua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 xml:space="preserve">Obec Rychnovek 552 25 </w:t>
            </w:r>
          </w:p>
        </w:tc>
      </w:tr>
      <w:tr w:rsidR="00637A80" w:rsidTr="000370D8">
        <w:tc>
          <w:tcPr>
            <w:tcW w:w="1825" w:type="dxa"/>
          </w:tcPr>
          <w:p w:rsidR="00637A80" w:rsidRPr="000C1E18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Obecní úřad</w:t>
            </w:r>
          </w:p>
        </w:tc>
        <w:tc>
          <w:tcPr>
            <w:tcW w:w="2106" w:type="dxa"/>
          </w:tcPr>
          <w:p w:rsidR="00637A80" w:rsidRPr="000C1E18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Rychnovek 50</w:t>
            </w:r>
          </w:p>
        </w:tc>
        <w:tc>
          <w:tcPr>
            <w:tcW w:w="6696" w:type="dxa"/>
          </w:tcPr>
          <w:p w:rsidR="00637A80" w:rsidRPr="007450EC" w:rsidRDefault="00A4692B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97" w:history="1">
              <w:r w:rsidR="00637A80" w:rsidRPr="007450EC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www.rychnovek.cz</w:t>
              </w:r>
            </w:hyperlink>
            <w:r w:rsidR="00637A80" w:rsidRPr="007450EC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491 810 558 </w:t>
            </w:r>
            <w:hyperlink r:id="rId98" w:history="1">
              <w:r w:rsidR="00637A80" w:rsidRPr="007450EC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ou.rychnovek@cmail.cz</w:t>
              </w:r>
            </w:hyperlink>
          </w:p>
        </w:tc>
      </w:tr>
      <w:tr w:rsidR="00637A80" w:rsidTr="000370D8">
        <w:tc>
          <w:tcPr>
            <w:tcW w:w="1825" w:type="dxa"/>
          </w:tcPr>
          <w:p w:rsidR="00637A80" w:rsidRPr="000C1E18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ZŠ</w:t>
            </w:r>
          </w:p>
        </w:tc>
        <w:tc>
          <w:tcPr>
            <w:tcW w:w="2106" w:type="dxa"/>
          </w:tcPr>
          <w:p w:rsidR="00637A80" w:rsidRPr="000C1E18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Zvole 78</w:t>
            </w:r>
          </w:p>
        </w:tc>
        <w:tc>
          <w:tcPr>
            <w:tcW w:w="6696" w:type="dxa"/>
          </w:tcPr>
          <w:p w:rsidR="00637A80" w:rsidRPr="007450EC" w:rsidRDefault="00A4692B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99" w:history="1">
              <w:r w:rsidR="00637A80" w:rsidRPr="007450EC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www.zsostrov.cz</w:t>
              </w:r>
            </w:hyperlink>
            <w:r w:rsidR="00637A80" w:rsidRPr="007450EC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491 810 564 </w:t>
            </w:r>
            <w:hyperlink r:id="rId100" w:history="1">
              <w:r w:rsidR="00637A80" w:rsidRPr="007450EC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zsostorv@zsostrv.cz</w:t>
              </w:r>
            </w:hyperlink>
          </w:p>
        </w:tc>
      </w:tr>
      <w:tr w:rsidR="00637A80" w:rsidTr="000370D8">
        <w:tc>
          <w:tcPr>
            <w:tcW w:w="1825" w:type="dxa"/>
          </w:tcPr>
          <w:p w:rsidR="00637A80" w:rsidRPr="000C1E18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MŠ</w:t>
            </w:r>
          </w:p>
        </w:tc>
        <w:tc>
          <w:tcPr>
            <w:tcW w:w="2106" w:type="dxa"/>
          </w:tcPr>
          <w:p w:rsidR="00637A80" w:rsidRPr="000C1E18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Zvole 1</w:t>
            </w:r>
          </w:p>
        </w:tc>
        <w:tc>
          <w:tcPr>
            <w:tcW w:w="6696" w:type="dxa"/>
          </w:tcPr>
          <w:p w:rsidR="00637A80" w:rsidRPr="007450EC" w:rsidRDefault="00A4692B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01" w:history="1">
              <w:r w:rsidR="00637A80" w:rsidRPr="007450EC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www.skolkarychnovek.cz</w:t>
              </w:r>
            </w:hyperlink>
            <w:r w:rsidR="00637A80" w:rsidRPr="007450EC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775 771 364 </w:t>
            </w:r>
            <w:hyperlink r:id="rId102" w:history="1">
              <w:r w:rsidR="00637A80" w:rsidRPr="007450EC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skolkyrychnovek@seznam.cz</w:t>
              </w:r>
            </w:hyperlink>
          </w:p>
        </w:tc>
      </w:tr>
      <w:tr w:rsidR="00637A80" w:rsidTr="007450EC">
        <w:tc>
          <w:tcPr>
            <w:tcW w:w="10627" w:type="dxa"/>
            <w:gridSpan w:val="3"/>
            <w:shd w:val="clear" w:color="auto" w:fill="DEEAF6" w:themeFill="accent1" w:themeFillTint="33"/>
          </w:tcPr>
          <w:p w:rsidR="00637A80" w:rsidRPr="007450EC" w:rsidRDefault="00637A80" w:rsidP="00637A80">
            <w:pPr>
              <w:tabs>
                <w:tab w:val="left" w:pos="9180"/>
              </w:tabs>
              <w:jc w:val="center"/>
              <w:rPr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</w:pPr>
            <w:r w:rsidRPr="007450EC">
              <w:rPr>
                <w:rFonts w:ascii="Book Antiqua" w:hAnsi="Book Antiqua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>Obec Slatina nad Úpou 549 47</w:t>
            </w:r>
          </w:p>
        </w:tc>
      </w:tr>
      <w:tr w:rsidR="00637A80" w:rsidTr="000370D8">
        <w:tc>
          <w:tcPr>
            <w:tcW w:w="1825" w:type="dxa"/>
          </w:tcPr>
          <w:p w:rsidR="00637A80" w:rsidRPr="002343D2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Obecní úřad</w:t>
            </w:r>
          </w:p>
        </w:tc>
        <w:tc>
          <w:tcPr>
            <w:tcW w:w="2106" w:type="dxa"/>
          </w:tcPr>
          <w:p w:rsidR="00637A80" w:rsidRPr="002343D2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Slatina 65</w:t>
            </w:r>
          </w:p>
        </w:tc>
        <w:tc>
          <w:tcPr>
            <w:tcW w:w="6696" w:type="dxa"/>
          </w:tcPr>
          <w:p w:rsidR="00637A80" w:rsidRPr="007450EC" w:rsidRDefault="00A4692B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03" w:history="1">
              <w:r w:rsidR="00637A80" w:rsidRPr="007450EC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www.slatinanadupou.cz</w:t>
              </w:r>
            </w:hyperlink>
            <w:r w:rsidR="00637A80" w:rsidRPr="007450EC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491 491 961 </w:t>
            </w:r>
            <w:hyperlink r:id="rId104" w:history="1">
              <w:r w:rsidR="00637A80" w:rsidRPr="007450EC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obec@slatinanadupou.cz</w:t>
              </w:r>
            </w:hyperlink>
          </w:p>
        </w:tc>
      </w:tr>
      <w:tr w:rsidR="00637A80" w:rsidTr="007450EC">
        <w:tc>
          <w:tcPr>
            <w:tcW w:w="10627" w:type="dxa"/>
            <w:gridSpan w:val="3"/>
            <w:shd w:val="clear" w:color="auto" w:fill="DEEAF6" w:themeFill="accent1" w:themeFillTint="33"/>
          </w:tcPr>
          <w:p w:rsidR="00637A80" w:rsidRPr="00D0262E" w:rsidRDefault="00637A80" w:rsidP="00637A80">
            <w:pPr>
              <w:tabs>
                <w:tab w:val="left" w:pos="9180"/>
              </w:tabs>
              <w:jc w:val="center"/>
              <w:rPr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lastRenderedPageBreak/>
              <w:t>Obec Velká Jesenice 552 24</w:t>
            </w:r>
          </w:p>
        </w:tc>
      </w:tr>
      <w:tr w:rsidR="00637A80" w:rsidTr="000370D8">
        <w:tc>
          <w:tcPr>
            <w:tcW w:w="1825" w:type="dxa"/>
          </w:tcPr>
          <w:p w:rsidR="00637A80" w:rsidRPr="00176714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Obecní úřad</w:t>
            </w:r>
          </w:p>
        </w:tc>
        <w:tc>
          <w:tcPr>
            <w:tcW w:w="2106" w:type="dxa"/>
          </w:tcPr>
          <w:p w:rsidR="00637A80" w:rsidRPr="00176714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Velká Jesenice 200</w:t>
            </w:r>
          </w:p>
        </w:tc>
        <w:tc>
          <w:tcPr>
            <w:tcW w:w="6696" w:type="dxa"/>
          </w:tcPr>
          <w:p w:rsidR="00637A80" w:rsidRPr="00887346" w:rsidRDefault="00A4692B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05" w:history="1">
              <w:r w:rsidR="00637A80" w:rsidRPr="00887346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www.velkajesenice.cz</w:t>
              </w:r>
            </w:hyperlink>
            <w:r w:rsidR="00637A80" w:rsidRPr="0088734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491 459 256 </w:t>
            </w:r>
            <w:hyperlink r:id="rId106" w:history="1">
              <w:r w:rsidR="00637A80" w:rsidRPr="00887346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starosta@velkajesenice.cz</w:t>
              </w:r>
            </w:hyperlink>
          </w:p>
        </w:tc>
      </w:tr>
      <w:tr w:rsidR="00637A80" w:rsidTr="000370D8">
        <w:tc>
          <w:tcPr>
            <w:tcW w:w="1825" w:type="dxa"/>
          </w:tcPr>
          <w:p w:rsidR="00637A80" w:rsidRPr="00176714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ZŠ</w:t>
            </w:r>
          </w:p>
        </w:tc>
        <w:tc>
          <w:tcPr>
            <w:tcW w:w="2106" w:type="dxa"/>
          </w:tcPr>
          <w:p w:rsidR="00637A80" w:rsidRPr="00176714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Velká Jesenice</w:t>
            </w:r>
          </w:p>
        </w:tc>
        <w:tc>
          <w:tcPr>
            <w:tcW w:w="6696" w:type="dxa"/>
          </w:tcPr>
          <w:p w:rsidR="00637A80" w:rsidRPr="00887346" w:rsidRDefault="00A4692B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07" w:history="1">
              <w:r w:rsidR="00637A80" w:rsidRPr="00887346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www.zakladniskola.info/jesenice</w:t>
              </w:r>
            </w:hyperlink>
            <w:r w:rsidR="00637A80" w:rsidRPr="0088734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491 459 262 </w:t>
            </w:r>
            <w:hyperlink r:id="rId108" w:history="1">
              <w:r w:rsidR="00637A80" w:rsidRPr="00887346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velkajesenice@zakladniskola.cz</w:t>
              </w:r>
            </w:hyperlink>
            <w:r w:rsidR="00637A80" w:rsidRPr="0088734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637A80" w:rsidTr="000370D8">
        <w:tc>
          <w:tcPr>
            <w:tcW w:w="1825" w:type="dxa"/>
          </w:tcPr>
          <w:p w:rsidR="00637A80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MŠ</w:t>
            </w:r>
          </w:p>
        </w:tc>
        <w:tc>
          <w:tcPr>
            <w:tcW w:w="2106" w:type="dxa"/>
          </w:tcPr>
          <w:p w:rsidR="00637A80" w:rsidRPr="00176714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Velká Jesenice 200</w:t>
            </w:r>
          </w:p>
        </w:tc>
        <w:tc>
          <w:tcPr>
            <w:tcW w:w="6696" w:type="dxa"/>
          </w:tcPr>
          <w:p w:rsidR="00637A80" w:rsidRPr="00887346" w:rsidRDefault="00A4692B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09" w:history="1">
              <w:r w:rsidR="00637A80" w:rsidRPr="00887346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www.zakladniskola.info/jesenice</w:t>
              </w:r>
            </w:hyperlink>
            <w:r w:rsidR="00637A80" w:rsidRPr="0088734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731 414 731</w:t>
            </w:r>
          </w:p>
        </w:tc>
      </w:tr>
      <w:tr w:rsidR="00637A80" w:rsidTr="007450EC">
        <w:tc>
          <w:tcPr>
            <w:tcW w:w="10627" w:type="dxa"/>
            <w:gridSpan w:val="3"/>
            <w:shd w:val="clear" w:color="auto" w:fill="DEEAF6" w:themeFill="accent1" w:themeFillTint="33"/>
          </w:tcPr>
          <w:p w:rsidR="00637A80" w:rsidRPr="00887346" w:rsidRDefault="00637A80" w:rsidP="00637A80">
            <w:pPr>
              <w:tabs>
                <w:tab w:val="left" w:pos="9180"/>
              </w:tabs>
              <w:jc w:val="center"/>
              <w:rPr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87346">
              <w:rPr>
                <w:rFonts w:ascii="Book Antiqua" w:hAnsi="Book Antiqua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>Obec Velký Třebešov 552 02</w:t>
            </w:r>
          </w:p>
        </w:tc>
      </w:tr>
      <w:tr w:rsidR="00637A80" w:rsidTr="000370D8">
        <w:tc>
          <w:tcPr>
            <w:tcW w:w="1825" w:type="dxa"/>
          </w:tcPr>
          <w:p w:rsidR="00637A80" w:rsidRPr="00176714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Obecní úřad</w:t>
            </w:r>
          </w:p>
        </w:tc>
        <w:tc>
          <w:tcPr>
            <w:tcW w:w="2106" w:type="dxa"/>
          </w:tcPr>
          <w:p w:rsidR="00637A80" w:rsidRPr="00176714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Velký Třebešov 2</w:t>
            </w:r>
          </w:p>
        </w:tc>
        <w:tc>
          <w:tcPr>
            <w:tcW w:w="6696" w:type="dxa"/>
          </w:tcPr>
          <w:p w:rsidR="00637A80" w:rsidRPr="00887346" w:rsidRDefault="00A4692B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10" w:history="1">
              <w:r w:rsidR="00637A80" w:rsidRPr="00887346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www.velkytrebesov.cz</w:t>
              </w:r>
            </w:hyperlink>
            <w:r w:rsidR="00637A80" w:rsidRPr="0088734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723 314 593 </w:t>
            </w:r>
            <w:hyperlink r:id="rId111" w:history="1">
              <w:r w:rsidR="00637A80" w:rsidRPr="00887346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velky.tebesov@email.cz</w:t>
              </w:r>
            </w:hyperlink>
          </w:p>
        </w:tc>
      </w:tr>
      <w:tr w:rsidR="00637A80" w:rsidTr="000370D8">
        <w:tc>
          <w:tcPr>
            <w:tcW w:w="1825" w:type="dxa"/>
          </w:tcPr>
          <w:p w:rsidR="00637A80" w:rsidRPr="00176714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ZŠ + MŠ</w:t>
            </w:r>
          </w:p>
        </w:tc>
        <w:tc>
          <w:tcPr>
            <w:tcW w:w="2106" w:type="dxa"/>
          </w:tcPr>
          <w:p w:rsidR="00637A80" w:rsidRPr="00176714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Velký Třebešov 2</w:t>
            </w:r>
          </w:p>
        </w:tc>
        <w:tc>
          <w:tcPr>
            <w:tcW w:w="6696" w:type="dxa"/>
          </w:tcPr>
          <w:p w:rsidR="00637A80" w:rsidRPr="00887346" w:rsidRDefault="00A4692B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12" w:history="1">
              <w:r w:rsidR="00637A80" w:rsidRPr="00887346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www.velkytrebesov-skola.estranky.cz</w:t>
              </w:r>
            </w:hyperlink>
            <w:r w:rsidR="00637A80" w:rsidRPr="0088734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491 451 302 </w:t>
            </w:r>
            <w:hyperlink r:id="rId113" w:history="1">
              <w:r w:rsidR="00637A80" w:rsidRPr="00887346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zs.velkytrebesov@tiscali.cz</w:t>
              </w:r>
            </w:hyperlink>
          </w:p>
        </w:tc>
      </w:tr>
      <w:tr w:rsidR="00637A80" w:rsidTr="00887346">
        <w:tc>
          <w:tcPr>
            <w:tcW w:w="10627" w:type="dxa"/>
            <w:gridSpan w:val="3"/>
            <w:shd w:val="clear" w:color="auto" w:fill="DEEAF6" w:themeFill="accent1" w:themeFillTint="33"/>
          </w:tcPr>
          <w:p w:rsidR="00637A80" w:rsidRPr="00887346" w:rsidRDefault="00637A80" w:rsidP="00637A80">
            <w:pPr>
              <w:tabs>
                <w:tab w:val="left" w:pos="9180"/>
              </w:tabs>
              <w:jc w:val="center"/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87346">
              <w:rPr>
                <w:rFonts w:ascii="Book Antiqua" w:hAnsi="Book Antiqua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>Obec</w:t>
            </w:r>
            <w:r>
              <w:rPr>
                <w:rFonts w:ascii="Book Antiqua" w:hAnsi="Book Antiqua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 xml:space="preserve"> Vestec 552 05</w:t>
            </w:r>
          </w:p>
        </w:tc>
      </w:tr>
      <w:tr w:rsidR="00637A80" w:rsidTr="000370D8">
        <w:tc>
          <w:tcPr>
            <w:tcW w:w="1825" w:type="dxa"/>
          </w:tcPr>
          <w:p w:rsidR="00637A80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Obecní úřad</w:t>
            </w:r>
          </w:p>
        </w:tc>
        <w:tc>
          <w:tcPr>
            <w:tcW w:w="2106" w:type="dxa"/>
          </w:tcPr>
          <w:p w:rsidR="00637A80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Vestec 60</w:t>
            </w:r>
          </w:p>
        </w:tc>
        <w:tc>
          <w:tcPr>
            <w:tcW w:w="6696" w:type="dxa"/>
          </w:tcPr>
          <w:p w:rsidR="00637A80" w:rsidRPr="00175459" w:rsidRDefault="00A4692B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14" w:history="1">
              <w:r w:rsidR="00637A80" w:rsidRPr="00175459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www.obecvestec.eu</w:t>
              </w:r>
            </w:hyperlink>
            <w:r w:rsidR="00637A80" w:rsidRPr="00175459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777 835 211 </w:t>
            </w:r>
            <w:hyperlink r:id="rId115" w:history="1">
              <w:r w:rsidR="00637A80" w:rsidRPr="00175459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starosta@obecvestec.eu</w:t>
              </w:r>
            </w:hyperlink>
            <w:r w:rsidR="00637A80" w:rsidRPr="00175459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</w:tr>
      <w:tr w:rsidR="00637A80" w:rsidTr="00887346">
        <w:tc>
          <w:tcPr>
            <w:tcW w:w="10627" w:type="dxa"/>
            <w:gridSpan w:val="3"/>
            <w:shd w:val="clear" w:color="auto" w:fill="DEEAF6" w:themeFill="accent1" w:themeFillTint="33"/>
          </w:tcPr>
          <w:p w:rsidR="00637A80" w:rsidRPr="00175459" w:rsidRDefault="00637A80" w:rsidP="00637A80">
            <w:pPr>
              <w:tabs>
                <w:tab w:val="left" w:pos="9180"/>
              </w:tabs>
              <w:jc w:val="center"/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75459">
              <w:rPr>
                <w:rFonts w:ascii="Book Antiqua" w:hAnsi="Book Antiqua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>Obec Zábrodí 549 46</w:t>
            </w:r>
          </w:p>
        </w:tc>
      </w:tr>
      <w:tr w:rsidR="00637A80" w:rsidTr="000370D8">
        <w:tc>
          <w:tcPr>
            <w:tcW w:w="1825" w:type="dxa"/>
          </w:tcPr>
          <w:p w:rsidR="00637A80" w:rsidRPr="00176714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Obecní úřad</w:t>
            </w:r>
          </w:p>
        </w:tc>
        <w:tc>
          <w:tcPr>
            <w:tcW w:w="2106" w:type="dxa"/>
          </w:tcPr>
          <w:p w:rsidR="00637A80" w:rsidRPr="00176714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Horní Rybníky 35</w:t>
            </w:r>
          </w:p>
        </w:tc>
        <w:tc>
          <w:tcPr>
            <w:tcW w:w="6696" w:type="dxa"/>
          </w:tcPr>
          <w:p w:rsidR="00637A80" w:rsidRPr="00175459" w:rsidRDefault="00A4692B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16" w:history="1">
              <w:r w:rsidR="00637A80" w:rsidRPr="00175459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www.zabrodi.cz</w:t>
              </w:r>
            </w:hyperlink>
            <w:r w:rsidR="00637A80" w:rsidRPr="00175459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491 465 113 </w:t>
            </w:r>
            <w:hyperlink r:id="rId117" w:history="1">
              <w:r w:rsidR="00637A80" w:rsidRPr="00175459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urad@zabrodi.cz</w:t>
              </w:r>
            </w:hyperlink>
          </w:p>
        </w:tc>
      </w:tr>
      <w:tr w:rsidR="00637A80" w:rsidTr="000370D8">
        <w:tc>
          <w:tcPr>
            <w:tcW w:w="1825" w:type="dxa"/>
          </w:tcPr>
          <w:p w:rsidR="00637A80" w:rsidRPr="00176714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MŠ</w:t>
            </w:r>
          </w:p>
        </w:tc>
        <w:tc>
          <w:tcPr>
            <w:tcW w:w="2106" w:type="dxa"/>
          </w:tcPr>
          <w:p w:rsidR="00637A80" w:rsidRPr="00176714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Horní Rybníky 29</w:t>
            </w:r>
          </w:p>
        </w:tc>
        <w:tc>
          <w:tcPr>
            <w:tcW w:w="6696" w:type="dxa"/>
          </w:tcPr>
          <w:p w:rsidR="00637A80" w:rsidRPr="00175459" w:rsidRDefault="00A4692B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18" w:history="1">
              <w:r w:rsidR="00637A80" w:rsidRPr="00175459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www.mshornirybniky.cz</w:t>
              </w:r>
            </w:hyperlink>
            <w:r w:rsidR="00637A80" w:rsidRPr="00175459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727 965 </w:t>
            </w:r>
            <w:hyperlink r:id="rId119" w:history="1">
              <w:r w:rsidR="00637A80" w:rsidRPr="00175459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765mshornirybniky@mshornirybniky.cz</w:t>
              </w:r>
            </w:hyperlink>
          </w:p>
        </w:tc>
      </w:tr>
      <w:tr w:rsidR="00637A80" w:rsidTr="000370D8">
        <w:tc>
          <w:tcPr>
            <w:tcW w:w="10627" w:type="dxa"/>
            <w:gridSpan w:val="3"/>
            <w:shd w:val="clear" w:color="auto" w:fill="DEEAF6" w:themeFill="accent1" w:themeFillTint="33"/>
          </w:tcPr>
          <w:p w:rsidR="00637A80" w:rsidRPr="00175459" w:rsidRDefault="00637A80" w:rsidP="00637A80">
            <w:pPr>
              <w:tabs>
                <w:tab w:val="left" w:pos="9180"/>
              </w:tabs>
              <w:jc w:val="center"/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75459">
              <w:rPr>
                <w:rFonts w:ascii="Book Antiqua" w:hAnsi="Book Antiqua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round/>
                </w14:textOutline>
              </w:rPr>
              <w:t>Městys Žernov 552 03</w:t>
            </w:r>
          </w:p>
        </w:tc>
      </w:tr>
      <w:tr w:rsidR="00637A80" w:rsidTr="000370D8">
        <w:tc>
          <w:tcPr>
            <w:tcW w:w="1825" w:type="dxa"/>
          </w:tcPr>
          <w:p w:rsidR="00637A80" w:rsidRPr="00176714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Obecní úřad </w:t>
            </w:r>
          </w:p>
        </w:tc>
        <w:tc>
          <w:tcPr>
            <w:tcW w:w="2106" w:type="dxa"/>
          </w:tcPr>
          <w:p w:rsidR="00637A80" w:rsidRPr="00176714" w:rsidRDefault="00637A80" w:rsidP="00637A80">
            <w:pPr>
              <w:tabs>
                <w:tab w:val="left" w:pos="9180"/>
              </w:tabs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Žernov 112</w:t>
            </w:r>
          </w:p>
        </w:tc>
        <w:tc>
          <w:tcPr>
            <w:tcW w:w="6696" w:type="dxa"/>
          </w:tcPr>
          <w:p w:rsidR="00637A80" w:rsidRPr="00175459" w:rsidRDefault="00A4692B" w:rsidP="00637A80">
            <w:pPr>
              <w:tabs>
                <w:tab w:val="left" w:pos="9180"/>
              </w:tabs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20" w:history="1">
              <w:r w:rsidR="00637A80" w:rsidRPr="00175459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www.zernov.cz</w:t>
              </w:r>
            </w:hyperlink>
            <w:r w:rsidR="00637A80" w:rsidRPr="00175459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491 452 501, 603 163 561 </w:t>
            </w:r>
            <w:hyperlink r:id="rId121" w:history="1">
              <w:r w:rsidR="00637A80" w:rsidRPr="00175459">
                <w:rPr>
                  <w:rStyle w:val="Hypertextovodkaz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zernov@zernov.cz</w:t>
              </w:r>
            </w:hyperlink>
          </w:p>
        </w:tc>
      </w:tr>
    </w:tbl>
    <w:p w:rsidR="00B67E5A" w:rsidRPr="00B67E5A" w:rsidRDefault="00B67E5A" w:rsidP="00B67E5A">
      <w:pPr>
        <w:pStyle w:val="Bezmezer"/>
        <w:rPr>
          <w:rFonts w:ascii="Book Antiqua" w:hAnsi="Book Antiqua"/>
          <w:b/>
          <w:color w:val="000000" w:themeColor="text1"/>
          <w:sz w:val="10"/>
          <w:szCs w:val="1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:rsidR="00351540" w:rsidRPr="00B67E5A" w:rsidRDefault="00351540" w:rsidP="00B67E5A">
      <w:pPr>
        <w:pStyle w:val="Bezmezer"/>
        <w:jc w:val="center"/>
        <w:rPr>
          <w:rFonts w:ascii="Book Antiqua" w:hAnsi="Book Antiqua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</w:rPr>
      </w:pPr>
      <w:r w:rsidRPr="00B67E5A">
        <w:rPr>
          <w:rFonts w:ascii="Book Antiqua" w:hAnsi="Book Antiqua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</w:rPr>
        <w:t>Seznam veřejných služeb bude průběžně aktualizován.</w:t>
      </w:r>
    </w:p>
    <w:p w:rsidR="00B67E5A" w:rsidRDefault="00351540" w:rsidP="00B67E5A">
      <w:pPr>
        <w:pStyle w:val="Bezmezer"/>
        <w:jc w:val="center"/>
        <w:rPr>
          <w:rFonts w:ascii="Book Antiqua" w:hAnsi="Book Antiqua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</w:rPr>
      </w:pPr>
      <w:r w:rsidRPr="00B67E5A">
        <w:rPr>
          <w:rFonts w:ascii="Book Antiqua" w:hAnsi="Book Antiqua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</w:rPr>
        <w:t xml:space="preserve">V případě zájmu o zařazení do seznamu nás, prosím, kontaktujte na tel. č. 491 490 038, 606 636 640 příp. mailem na </w:t>
      </w:r>
      <w:hyperlink r:id="rId122" w:history="1">
        <w:r w:rsidR="00B67E5A" w:rsidRPr="00B67E5A">
          <w:rPr>
            <w:rStyle w:val="Hypertextovodkaz"/>
            <w:rFonts w:ascii="Book Antiqua" w:hAnsi="Book Antiqua"/>
            <w:color w:val="000000" w:themeColor="text1"/>
            <w:sz w:val="26"/>
            <w:szCs w:val="26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9525" w14:cap="flat" w14:cmpd="sng" w14:algn="ctr">
              <w14:solidFill>
                <w14:schemeClr w14:val="tx1">
                  <w14:lumMod w14:val="65000"/>
                  <w14:lumOff w14:val="35000"/>
                </w14:schemeClr>
              </w14:solidFill>
              <w14:prstDash w14:val="solid"/>
              <w14:round/>
            </w14:textOutline>
          </w:rPr>
          <w:t>hovorkova@masmum.cz</w:t>
        </w:r>
      </w:hyperlink>
      <w:r w:rsidRPr="00B67E5A">
        <w:rPr>
          <w:rFonts w:ascii="Book Antiqua" w:hAnsi="Book Antiqua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</w:rPr>
        <w:t>.</w:t>
      </w:r>
    </w:p>
    <w:p w:rsidR="00D26FFE" w:rsidRPr="00B67E5A" w:rsidRDefault="00351540" w:rsidP="00B67E5A">
      <w:pPr>
        <w:pStyle w:val="Bezmezer"/>
        <w:jc w:val="center"/>
        <w:rPr>
          <w:rFonts w:ascii="Book Antiqua" w:hAnsi="Book Antiqua"/>
          <w:b/>
          <w:color w:val="000000" w:themeColor="text1"/>
          <w:sz w:val="26"/>
          <w:szCs w:val="2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B67E5A">
        <w:rPr>
          <w:rFonts w:ascii="Book Antiqua" w:hAnsi="Book Antiqua"/>
          <w:b/>
          <w:color w:val="000000" w:themeColor="text1"/>
          <w:sz w:val="26"/>
          <w:szCs w:val="2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Děkujeme!</w:t>
      </w:r>
    </w:p>
    <w:sectPr w:rsidR="00D26FFE" w:rsidRPr="00B67E5A" w:rsidSect="00F730BD">
      <w:footerReference w:type="default" r:id="rId1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92B" w:rsidRDefault="00A4692B" w:rsidP="00351540">
      <w:pPr>
        <w:spacing w:after="0" w:line="240" w:lineRule="auto"/>
      </w:pPr>
      <w:r>
        <w:separator/>
      </w:r>
    </w:p>
  </w:endnote>
  <w:endnote w:type="continuationSeparator" w:id="0">
    <w:p w:rsidR="00A4692B" w:rsidRDefault="00A4692B" w:rsidP="00351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373"/>
      <w:gridCol w:w="2093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1371761772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637A80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:rsidR="00637A80" w:rsidRDefault="00637A80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:rsidR="00637A80" w:rsidRDefault="00637A80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A35AFD">
                <w:rPr>
                  <w:noProof/>
                </w:rPr>
                <w:t>1</w:t>
              </w:r>
              <w:r>
                <w:fldChar w:fldCharType="end"/>
              </w:r>
            </w:p>
          </w:tc>
        </w:tr>
      </w:sdtContent>
    </w:sdt>
  </w:tbl>
  <w:p w:rsidR="00637A80" w:rsidRDefault="00637A8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92B" w:rsidRDefault="00A4692B" w:rsidP="00351540">
      <w:pPr>
        <w:spacing w:after="0" w:line="240" w:lineRule="auto"/>
      </w:pPr>
      <w:r>
        <w:separator/>
      </w:r>
    </w:p>
  </w:footnote>
  <w:footnote w:type="continuationSeparator" w:id="0">
    <w:p w:rsidR="00A4692B" w:rsidRDefault="00A4692B" w:rsidP="003515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953C1C"/>
    <w:multiLevelType w:val="hybridMultilevel"/>
    <w:tmpl w:val="1A381CFE"/>
    <w:lvl w:ilvl="0" w:tplc="F190CB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7E0874"/>
    <w:multiLevelType w:val="hybridMultilevel"/>
    <w:tmpl w:val="085E74A4"/>
    <w:lvl w:ilvl="0" w:tplc="7424F5FA">
      <w:start w:val="1"/>
      <w:numFmt w:val="bullet"/>
      <w:lvlText w:val=""/>
      <w:lvlJc w:val="left"/>
      <w:pPr>
        <w:ind w:left="720" w:hanging="360"/>
      </w:pPr>
      <w:rPr>
        <w:rFonts w:ascii="Symbol" w:hAnsi="Symbol" w:hint="default"/>
        <w:color w:val="C00000"/>
        <w:u w:color="C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0BD"/>
    <w:rsid w:val="000370D8"/>
    <w:rsid w:val="00093048"/>
    <w:rsid w:val="000C1E18"/>
    <w:rsid w:val="00175459"/>
    <w:rsid w:val="00176714"/>
    <w:rsid w:val="00184308"/>
    <w:rsid w:val="00184B85"/>
    <w:rsid w:val="002343D2"/>
    <w:rsid w:val="00253596"/>
    <w:rsid w:val="00351540"/>
    <w:rsid w:val="0039787D"/>
    <w:rsid w:val="00400623"/>
    <w:rsid w:val="004A5515"/>
    <w:rsid w:val="004C376E"/>
    <w:rsid w:val="00514035"/>
    <w:rsid w:val="00621482"/>
    <w:rsid w:val="00637A80"/>
    <w:rsid w:val="00685497"/>
    <w:rsid w:val="006B7648"/>
    <w:rsid w:val="007450EC"/>
    <w:rsid w:val="00763556"/>
    <w:rsid w:val="007C5BBB"/>
    <w:rsid w:val="00820172"/>
    <w:rsid w:val="00827834"/>
    <w:rsid w:val="0085758D"/>
    <w:rsid w:val="00871371"/>
    <w:rsid w:val="00887346"/>
    <w:rsid w:val="0089646E"/>
    <w:rsid w:val="00896A8E"/>
    <w:rsid w:val="008E28F5"/>
    <w:rsid w:val="009442F0"/>
    <w:rsid w:val="00976A2C"/>
    <w:rsid w:val="009932DB"/>
    <w:rsid w:val="00A35AFD"/>
    <w:rsid w:val="00A4692B"/>
    <w:rsid w:val="00A80113"/>
    <w:rsid w:val="00AF312B"/>
    <w:rsid w:val="00B45A10"/>
    <w:rsid w:val="00B67E5A"/>
    <w:rsid w:val="00BC1BFD"/>
    <w:rsid w:val="00BF44B7"/>
    <w:rsid w:val="00D0262E"/>
    <w:rsid w:val="00D177D1"/>
    <w:rsid w:val="00D26FFE"/>
    <w:rsid w:val="00D80130"/>
    <w:rsid w:val="00D91023"/>
    <w:rsid w:val="00DD2CF3"/>
    <w:rsid w:val="00DD4B07"/>
    <w:rsid w:val="00E357BB"/>
    <w:rsid w:val="00E37EAD"/>
    <w:rsid w:val="00E51215"/>
    <w:rsid w:val="00E57076"/>
    <w:rsid w:val="00E71A36"/>
    <w:rsid w:val="00E71F42"/>
    <w:rsid w:val="00E91552"/>
    <w:rsid w:val="00E918D7"/>
    <w:rsid w:val="00EA4273"/>
    <w:rsid w:val="00F21DFE"/>
    <w:rsid w:val="00F51221"/>
    <w:rsid w:val="00F7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D9F574A-058C-4A54-9D1A-F428C8920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44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9442F0"/>
    <w:rPr>
      <w:color w:val="0563C1" w:themeColor="hyperlink"/>
      <w:u w:val="single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21DF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21DFE"/>
    <w:rPr>
      <w:i/>
      <w:iCs/>
      <w:color w:val="5B9BD5" w:themeColor="accent1"/>
    </w:rPr>
  </w:style>
  <w:style w:type="paragraph" w:styleId="Bezmezer">
    <w:name w:val="No Spacing"/>
    <w:uiPriority w:val="1"/>
    <w:qFormat/>
    <w:rsid w:val="00E91552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351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1540"/>
  </w:style>
  <w:style w:type="paragraph" w:styleId="Zpat">
    <w:name w:val="footer"/>
    <w:basedOn w:val="Normln"/>
    <w:link w:val="ZpatChar"/>
    <w:uiPriority w:val="99"/>
    <w:unhideWhenUsed/>
    <w:rsid w:val="00351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1540"/>
  </w:style>
  <w:style w:type="character" w:customStyle="1" w:styleId="apple-converted-space">
    <w:name w:val="apple-converted-space"/>
    <w:basedOn w:val="Standardnpsmoodstavce"/>
    <w:rsid w:val="00B67E5A"/>
  </w:style>
  <w:style w:type="paragraph" w:styleId="Odstavecseseznamem">
    <w:name w:val="List Paragraph"/>
    <w:aliases w:val="Odstavec_muj,Nad,List Paragraph"/>
    <w:basedOn w:val="Normln"/>
    <w:link w:val="OdstavecseseznamemChar"/>
    <w:uiPriority w:val="34"/>
    <w:qFormat/>
    <w:rsid w:val="00093048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OdstavecseseznamemChar">
    <w:name w:val="Odstavec se seznamem Char"/>
    <w:aliases w:val="Odstavec_muj Char,Nad Char,List Paragraph Char"/>
    <w:link w:val="Odstavecseseznamem"/>
    <w:uiPriority w:val="34"/>
    <w:locked/>
    <w:rsid w:val="00093048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table" w:styleId="Tabulkasmkou4zvraznn1">
    <w:name w:val="Grid Table 4 Accent 1"/>
    <w:basedOn w:val="Normlntabulka"/>
    <w:uiPriority w:val="49"/>
    <w:rsid w:val="0018430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42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23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03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4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kolalhota.cz" TargetMode="External"/><Relationship Id="rId117" Type="http://schemas.openxmlformats.org/officeDocument/2006/relationships/hyperlink" Target="mailto:urad@zabrodi.cz" TargetMode="External"/><Relationship Id="rId21" Type="http://schemas.openxmlformats.org/officeDocument/2006/relationships/hyperlink" Target="mailto:mestock@mestock.cz" TargetMode="External"/><Relationship Id="rId42" Type="http://schemas.openxmlformats.org/officeDocument/2006/relationships/hyperlink" Target="http://www.pcr.cz" TargetMode="External"/><Relationship Id="rId47" Type="http://schemas.openxmlformats.org/officeDocument/2006/relationships/hyperlink" Target="mailto:mksck@mksck.cz" TargetMode="External"/><Relationship Id="rId63" Type="http://schemas.openxmlformats.org/officeDocument/2006/relationships/hyperlink" Target="mailto:policie@ceskaskalice.cz" TargetMode="External"/><Relationship Id="rId68" Type="http://schemas.openxmlformats.org/officeDocument/2006/relationships/hyperlink" Target="http://www.skolka-cervena-hora.estranky.cz" TargetMode="External"/><Relationship Id="rId84" Type="http://schemas.openxmlformats.org/officeDocument/2006/relationships/hyperlink" Target="mailto:mshrad@tiscali.cz" TargetMode="External"/><Relationship Id="rId89" Type="http://schemas.openxmlformats.org/officeDocument/2006/relationships/hyperlink" Target="http://www.mezileci.cz" TargetMode="External"/><Relationship Id="rId112" Type="http://schemas.openxmlformats.org/officeDocument/2006/relationships/hyperlink" Target="http://www.velkytrebesov-skola.estranky.cz" TargetMode="External"/><Relationship Id="rId16" Type="http://schemas.openxmlformats.org/officeDocument/2006/relationships/hyperlink" Target="mailto:hovorkova@masmum.cz" TargetMode="External"/><Relationship Id="rId107" Type="http://schemas.openxmlformats.org/officeDocument/2006/relationships/hyperlink" Target="http://www.zakladniskola.info/jesenice" TargetMode="External"/><Relationship Id="rId11" Type="http://schemas.openxmlformats.org/officeDocument/2006/relationships/hyperlink" Target="http://www.strukturalni-fondy.cz/cs/Microsites/IROP/Vyzvy/Vyzva-c-29-Rozvoj-socialnich-sluzeb" TargetMode="External"/><Relationship Id="rId32" Type="http://schemas.openxmlformats.org/officeDocument/2006/relationships/hyperlink" Target="http://www.hospic.cz" TargetMode="External"/><Relationship Id="rId37" Type="http://schemas.openxmlformats.org/officeDocument/2006/relationships/hyperlink" Target="mailto:info@cervenokostecko.cz" TargetMode="External"/><Relationship Id="rId53" Type="http://schemas.openxmlformats.org/officeDocument/2006/relationships/hyperlink" Target="mailto:msjak@ceskaskalice.cz" TargetMode="External"/><Relationship Id="rId58" Type="http://schemas.openxmlformats.org/officeDocument/2006/relationships/hyperlink" Target="http://www.knbihovna.ceskskalice.cz" TargetMode="External"/><Relationship Id="rId74" Type="http://schemas.openxmlformats.org/officeDocument/2006/relationships/hyperlink" Target="http://www.zschvalkovice.cz" TargetMode="External"/><Relationship Id="rId79" Type="http://schemas.openxmlformats.org/officeDocument/2006/relationships/hyperlink" Target="mailto:lidajiraskova@centrum.cz" TargetMode="External"/><Relationship Id="rId102" Type="http://schemas.openxmlformats.org/officeDocument/2006/relationships/hyperlink" Target="mailto:skolkyrychnovek@seznam.cz" TargetMode="External"/><Relationship Id="rId123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hyperlink" Target="mailto:infocentrum@ceskaskalice.cz" TargetMode="External"/><Relationship Id="rId82" Type="http://schemas.openxmlformats.org/officeDocument/2006/relationships/hyperlink" Target="mailto:posta@obechr.cz" TargetMode="External"/><Relationship Id="rId90" Type="http://schemas.openxmlformats.org/officeDocument/2006/relationships/hyperlink" Target="mailto:obec.mezileci@tiscali.cz" TargetMode="External"/><Relationship Id="rId95" Type="http://schemas.openxmlformats.org/officeDocument/2006/relationships/hyperlink" Target="http://www.dolniradechova.cz" TargetMode="External"/><Relationship Id="rId19" Type="http://schemas.openxmlformats.org/officeDocument/2006/relationships/hyperlink" Target="http://www.tretiruka.cz/news/kam-odevzdat-vyslouzile-pneumatiky/?utm_source=copy&amp;utm_medium=paste&amp;utm_campaign=copypaste&amp;utm_content=http%3A%2F%2Fwww.tretiruka.cz%2Fnews%2Fkam-odevzdat-vyslouzile-pneumatiky%2F" TargetMode="External"/><Relationship Id="rId14" Type="http://schemas.openxmlformats.org/officeDocument/2006/relationships/hyperlink" Target="http://mmr.cz/cs/Regionalni-politika-a-cestovni-ruch/Podpora-regionu/Programy-Dotace/Podpora-pro-odstranovani-barier-v-budovach-pro-rok-2016" TargetMode="External"/><Relationship Id="rId22" Type="http://schemas.openxmlformats.org/officeDocument/2006/relationships/hyperlink" Target="http://www.zsvhejny.cz" TargetMode="External"/><Relationship Id="rId27" Type="http://schemas.openxmlformats.org/officeDocument/2006/relationships/hyperlink" Target="mailto:benesova@zsck.cz" TargetMode="External"/><Relationship Id="rId30" Type="http://schemas.openxmlformats.org/officeDocument/2006/relationships/hyperlink" Target="http://www.msvetrnik.cz" TargetMode="External"/><Relationship Id="rId35" Type="http://schemas.openxmlformats.org/officeDocument/2006/relationships/hyperlink" Target="mailto:sekretariat@hospic.cz" TargetMode="External"/><Relationship Id="rId43" Type="http://schemas.openxmlformats.org/officeDocument/2006/relationships/hyperlink" Target="mailto:na.ckostelec@pcr.cz" TargetMode="External"/><Relationship Id="rId48" Type="http://schemas.openxmlformats.org/officeDocument/2006/relationships/hyperlink" Target="http://www.ceskaskalice.cz" TargetMode="External"/><Relationship Id="rId56" Type="http://schemas.openxmlformats.org/officeDocument/2006/relationships/hyperlink" Target="http://www.ceskaskalice.cz" TargetMode="External"/><Relationship Id="rId64" Type="http://schemas.openxmlformats.org/officeDocument/2006/relationships/hyperlink" Target="http://www.pcr.cz" TargetMode="External"/><Relationship Id="rId69" Type="http://schemas.openxmlformats.org/officeDocument/2006/relationships/hyperlink" Target="mailto:msch@seznam.cz" TargetMode="External"/><Relationship Id="rId77" Type="http://schemas.openxmlformats.org/officeDocument/2006/relationships/hyperlink" Target="mailto:horicky@horicky.cz" TargetMode="External"/><Relationship Id="rId100" Type="http://schemas.openxmlformats.org/officeDocument/2006/relationships/hyperlink" Target="mailto:zsostorv@zsostrv.cz" TargetMode="External"/><Relationship Id="rId105" Type="http://schemas.openxmlformats.org/officeDocument/2006/relationships/hyperlink" Target="http://www.velkajesenice.cz" TargetMode="External"/><Relationship Id="rId113" Type="http://schemas.openxmlformats.org/officeDocument/2006/relationships/hyperlink" Target="mailto:zs.velkytrebesov@tiscali.cz" TargetMode="External"/><Relationship Id="rId118" Type="http://schemas.openxmlformats.org/officeDocument/2006/relationships/hyperlink" Target="http://www.mshornirybniky.cz" TargetMode="External"/><Relationship Id="rId8" Type="http://schemas.openxmlformats.org/officeDocument/2006/relationships/image" Target="media/image2.png"/><Relationship Id="rId51" Type="http://schemas.openxmlformats.org/officeDocument/2006/relationships/hyperlink" Target="mailto:sekretariat@zscs.cz" TargetMode="External"/><Relationship Id="rId72" Type="http://schemas.openxmlformats.org/officeDocument/2006/relationships/hyperlink" Target="http://www.zschvalkovice.cz" TargetMode="External"/><Relationship Id="rId80" Type="http://schemas.openxmlformats.org/officeDocument/2006/relationships/hyperlink" Target="mailto:mshoricky@seznam.cz" TargetMode="External"/><Relationship Id="rId85" Type="http://schemas.openxmlformats.org/officeDocument/2006/relationships/hyperlink" Target="http://www.lhotapodhorickami.cz" TargetMode="External"/><Relationship Id="rId93" Type="http://schemas.openxmlformats.org/officeDocument/2006/relationships/hyperlink" Target="http://www.dolniradechova.cz" TargetMode="External"/><Relationship Id="rId98" Type="http://schemas.openxmlformats.org/officeDocument/2006/relationships/hyperlink" Target="mailto:ou.rychnovek@cmail.cz" TargetMode="External"/><Relationship Id="rId121" Type="http://schemas.openxmlformats.org/officeDocument/2006/relationships/hyperlink" Target="mailto:zernov@zernov.cz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mmr.cz/cs/Regionalni-politika-a-cestovni-ruch/Podpora-regionu/Programy-Dotace/Demolice-budov-v-socialne-vyloucenych-lokalitach-2016" TargetMode="External"/><Relationship Id="rId17" Type="http://schemas.openxmlformats.org/officeDocument/2006/relationships/hyperlink" Target="mailto:Jiri.skoda@vychodoceskarozvojova.cz" TargetMode="External"/><Relationship Id="rId25" Type="http://schemas.openxmlformats.org/officeDocument/2006/relationships/hyperlink" Target="mailto:svidronova@zsck.cz" TargetMode="External"/><Relationship Id="rId33" Type="http://schemas.openxmlformats.org/officeDocument/2006/relationships/hyperlink" Target="mailto:sekretariat@hospic.cz" TargetMode="External"/><Relationship Id="rId38" Type="http://schemas.openxmlformats.org/officeDocument/2006/relationships/hyperlink" Target="http://www.cervenykostelec.cz" TargetMode="External"/><Relationship Id="rId46" Type="http://schemas.openxmlformats.org/officeDocument/2006/relationships/hyperlink" Target="http://www.cervenykostelec.cz" TargetMode="External"/><Relationship Id="rId59" Type="http://schemas.openxmlformats.org/officeDocument/2006/relationships/hyperlink" Target="mailto:knihovna@ceskaskalice.cz" TargetMode="External"/><Relationship Id="rId67" Type="http://schemas.openxmlformats.org/officeDocument/2006/relationships/hyperlink" Target="http://www.cervenahora.cz" TargetMode="External"/><Relationship Id="rId103" Type="http://schemas.openxmlformats.org/officeDocument/2006/relationships/hyperlink" Target="http://www.slatinanadupou.cz" TargetMode="External"/><Relationship Id="rId108" Type="http://schemas.openxmlformats.org/officeDocument/2006/relationships/hyperlink" Target="mailto:velkajesenice@zakladniskola.cz" TargetMode="External"/><Relationship Id="rId116" Type="http://schemas.openxmlformats.org/officeDocument/2006/relationships/hyperlink" Target="http://www.zabrodi.cz" TargetMode="External"/><Relationship Id="rId124" Type="http://schemas.openxmlformats.org/officeDocument/2006/relationships/fontTable" Target="fontTable.xml"/><Relationship Id="rId20" Type="http://schemas.openxmlformats.org/officeDocument/2006/relationships/hyperlink" Target="http://www.cervenykostelec.cz" TargetMode="External"/><Relationship Id="rId41" Type="http://schemas.openxmlformats.org/officeDocument/2006/relationships/hyperlink" Target="mailto:skoda@mestock.cz" TargetMode="External"/><Relationship Id="rId54" Type="http://schemas.openxmlformats.org/officeDocument/2006/relationships/hyperlink" Target="http://www.domovynatresnovce.cz" TargetMode="External"/><Relationship Id="rId62" Type="http://schemas.openxmlformats.org/officeDocument/2006/relationships/hyperlink" Target="http://www.ceskaskalice.cz" TargetMode="External"/><Relationship Id="rId70" Type="http://schemas.openxmlformats.org/officeDocument/2006/relationships/hyperlink" Target="http://www.chvalkovice.cz" TargetMode="External"/><Relationship Id="rId75" Type="http://schemas.openxmlformats.org/officeDocument/2006/relationships/hyperlink" Target="mailto:skolka@chvalkovice.cz" TargetMode="External"/><Relationship Id="rId83" Type="http://schemas.openxmlformats.org/officeDocument/2006/relationships/hyperlink" Target="http://www.obechr.com" TargetMode="External"/><Relationship Id="rId88" Type="http://schemas.openxmlformats.org/officeDocument/2006/relationships/hyperlink" Target="mailto:litobor@seznam.cz" TargetMode="External"/><Relationship Id="rId91" Type="http://schemas.openxmlformats.org/officeDocument/2006/relationships/hyperlink" Target="http://www.obecrikov.cz" TargetMode="External"/><Relationship Id="rId96" Type="http://schemas.openxmlformats.org/officeDocument/2006/relationships/hyperlink" Target="mailto:markova@zsdolniradechova.cz" TargetMode="External"/><Relationship Id="rId111" Type="http://schemas.openxmlformats.org/officeDocument/2006/relationships/hyperlink" Target="mailto:velky.tebesov@email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yperlink" Target="mailto:zsck@zsck.cz" TargetMode="External"/><Relationship Id="rId28" Type="http://schemas.openxmlformats.org/officeDocument/2006/relationships/hyperlink" Target="http://www.msnachodska.cz" TargetMode="External"/><Relationship Id="rId36" Type="http://schemas.openxmlformats.org/officeDocument/2006/relationships/hyperlink" Target="http://www.cervenokostelecko.cz" TargetMode="External"/><Relationship Id="rId49" Type="http://schemas.openxmlformats.org/officeDocument/2006/relationships/hyperlink" Target="mailto:urad@ceskaskalice.cz" TargetMode="External"/><Relationship Id="rId57" Type="http://schemas.openxmlformats.org/officeDocument/2006/relationships/hyperlink" Target="mailto:pecovatelky@ceskaskalice.cz" TargetMode="External"/><Relationship Id="rId106" Type="http://schemas.openxmlformats.org/officeDocument/2006/relationships/hyperlink" Target="mailto:starosta@velkajesenice.cz" TargetMode="External"/><Relationship Id="rId114" Type="http://schemas.openxmlformats.org/officeDocument/2006/relationships/hyperlink" Target="http://www.obecvestec.eu" TargetMode="External"/><Relationship Id="rId119" Type="http://schemas.openxmlformats.org/officeDocument/2006/relationships/hyperlink" Target="mailto:765mshornirybniky@mshornirybniky.cz" TargetMode="External"/><Relationship Id="rId10" Type="http://schemas.openxmlformats.org/officeDocument/2006/relationships/hyperlink" Target="http://www.strukturalni-fondy.cz/cs/Microsites/IROP/Vyzvy/Vyzva-c-34-Socialni-bydleni" TargetMode="External"/><Relationship Id="rId31" Type="http://schemas.openxmlformats.org/officeDocument/2006/relationships/hyperlink" Target="mailto:svorcikova@zsck.cz" TargetMode="External"/><Relationship Id="rId44" Type="http://schemas.openxmlformats.org/officeDocument/2006/relationships/hyperlink" Target="http://www.sdhck.cz" TargetMode="External"/><Relationship Id="rId52" Type="http://schemas.openxmlformats.org/officeDocument/2006/relationships/hyperlink" Target="http://www.msceskaskalice.cz" TargetMode="External"/><Relationship Id="rId60" Type="http://schemas.openxmlformats.org/officeDocument/2006/relationships/hyperlink" Target="http://www.centrumrozvoje.eu" TargetMode="External"/><Relationship Id="rId65" Type="http://schemas.openxmlformats.org/officeDocument/2006/relationships/hyperlink" Target="mailto:na.ceskaskalice@pcr.cz" TargetMode="External"/><Relationship Id="rId73" Type="http://schemas.openxmlformats.org/officeDocument/2006/relationships/hyperlink" Target="mailto:skola@chvalkovice.cz" TargetMode="External"/><Relationship Id="rId78" Type="http://schemas.openxmlformats.org/officeDocument/2006/relationships/hyperlink" Target="http://www.skolahoricky.cz" TargetMode="External"/><Relationship Id="rId81" Type="http://schemas.openxmlformats.org/officeDocument/2006/relationships/hyperlink" Target="http://www.obechr.com" TargetMode="External"/><Relationship Id="rId86" Type="http://schemas.openxmlformats.org/officeDocument/2006/relationships/hyperlink" Target="mailto:243%20obeclhotaph@seznam.cz" TargetMode="External"/><Relationship Id="rId94" Type="http://schemas.openxmlformats.org/officeDocument/2006/relationships/hyperlink" Target="mailto:obec.dolrad@seznam.cz" TargetMode="External"/><Relationship Id="rId99" Type="http://schemas.openxmlformats.org/officeDocument/2006/relationships/hyperlink" Target="http://www.zsostrov.cz" TargetMode="External"/><Relationship Id="rId101" Type="http://schemas.openxmlformats.org/officeDocument/2006/relationships/hyperlink" Target="http://www.skolkarychnovek.cz" TargetMode="External"/><Relationship Id="rId122" Type="http://schemas.openxmlformats.org/officeDocument/2006/relationships/hyperlink" Target="mailto:hovorkova@masmum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://mmr.cz/cs/Regionalni-politika-a-cestovni-ruch/Podpora-regionu/Programy-Dotace/Podpora-obnovy-a-rozvoje-venkova-v-roce-2016" TargetMode="External"/><Relationship Id="rId18" Type="http://schemas.openxmlformats.org/officeDocument/2006/relationships/hyperlink" Target="mailto:urad@zabrodi.cz" TargetMode="External"/><Relationship Id="rId39" Type="http://schemas.openxmlformats.org/officeDocument/2006/relationships/hyperlink" Target="mailto:info@knihovna.cz" TargetMode="External"/><Relationship Id="rId109" Type="http://schemas.openxmlformats.org/officeDocument/2006/relationships/hyperlink" Target="http://www.zakladniskola.info/jesenice" TargetMode="External"/><Relationship Id="rId34" Type="http://schemas.openxmlformats.org/officeDocument/2006/relationships/hyperlink" Target="http://www.ochck.cz" TargetMode="External"/><Relationship Id="rId50" Type="http://schemas.openxmlformats.org/officeDocument/2006/relationships/hyperlink" Target="http://www.zscs.cz" TargetMode="External"/><Relationship Id="rId55" Type="http://schemas.openxmlformats.org/officeDocument/2006/relationships/hyperlink" Target="mailto:zholicka@domovynatresnovce.cz" TargetMode="External"/><Relationship Id="rId76" Type="http://schemas.openxmlformats.org/officeDocument/2006/relationships/hyperlink" Target="http://www.horicky.cz" TargetMode="External"/><Relationship Id="rId97" Type="http://schemas.openxmlformats.org/officeDocument/2006/relationships/hyperlink" Target="http://www.rychnovek.cz" TargetMode="External"/><Relationship Id="rId104" Type="http://schemas.openxmlformats.org/officeDocument/2006/relationships/hyperlink" Target="mailto:obec@slatinanadupou.cz" TargetMode="External"/><Relationship Id="rId120" Type="http://schemas.openxmlformats.org/officeDocument/2006/relationships/hyperlink" Target="http://www.zernov.cz" TargetMode="External"/><Relationship Id="rId125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yperlink" Target="mailto:obec@chvalkovice.cz" TargetMode="External"/><Relationship Id="rId92" Type="http://schemas.openxmlformats.org/officeDocument/2006/relationships/hyperlink" Target="mailto:obec@obecrikov.cz" TargetMode="External"/><Relationship Id="rId2" Type="http://schemas.openxmlformats.org/officeDocument/2006/relationships/styles" Target="styles.xml"/><Relationship Id="rId29" Type="http://schemas.openxmlformats.org/officeDocument/2006/relationships/hyperlink" Target="mailto:zhanusova.s@zsck.cz" TargetMode="External"/><Relationship Id="rId24" Type="http://schemas.openxmlformats.org/officeDocument/2006/relationships/hyperlink" Target="http://www.cervenykostelec.cz" TargetMode="External"/><Relationship Id="rId40" Type="http://schemas.openxmlformats.org/officeDocument/2006/relationships/hyperlink" Target="http://www.cervenykostelec.cz" TargetMode="External"/><Relationship Id="rId45" Type="http://schemas.openxmlformats.org/officeDocument/2006/relationships/hyperlink" Target="mailto:velitel@sdhck.cz" TargetMode="External"/><Relationship Id="rId66" Type="http://schemas.openxmlformats.org/officeDocument/2006/relationships/hyperlink" Target="http://www.brzice.cz" TargetMode="External"/><Relationship Id="rId87" Type="http://schemas.openxmlformats.org/officeDocument/2006/relationships/hyperlink" Target="http://www.litobor.cz" TargetMode="External"/><Relationship Id="rId110" Type="http://schemas.openxmlformats.org/officeDocument/2006/relationships/hyperlink" Target="http://www.velkytrebesov.cz" TargetMode="External"/><Relationship Id="rId115" Type="http://schemas.openxmlformats.org/officeDocument/2006/relationships/hyperlink" Target="mailto:starosta@obecvestec.eu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2965</Words>
  <Characters>17500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Zdena Hovorková</dc:creator>
  <cp:keywords/>
  <dc:description/>
  <cp:lastModifiedBy>Marie Hanušová</cp:lastModifiedBy>
  <cp:revision>2</cp:revision>
  <dcterms:created xsi:type="dcterms:W3CDTF">2016-10-18T11:43:00Z</dcterms:created>
  <dcterms:modified xsi:type="dcterms:W3CDTF">2016-10-18T11:43:00Z</dcterms:modified>
</cp:coreProperties>
</file>